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A36F" w14:textId="193FE1CE" w:rsidR="0090280E" w:rsidRDefault="0090280E" w:rsidP="00EE16A1">
      <w:pPr>
        <w:jc w:val="center"/>
        <w:rPr>
          <w:rFonts w:ascii="Times New Roman" w:hAnsi="Times New Roman" w:cs="Times New Roman"/>
          <w:b/>
        </w:rPr>
      </w:pPr>
    </w:p>
    <w:p w14:paraId="219E1BB1" w14:textId="176B4B1C" w:rsidR="00EE16A1" w:rsidRPr="00351B7F" w:rsidRDefault="007D2A63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AIR CLAY FISH</w:t>
      </w:r>
      <w:r w:rsidR="00EE16A1"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D57226E" w14:textId="77777777" w:rsidR="003B1311" w:rsidRPr="003B1311" w:rsidRDefault="00EE16A1" w:rsidP="003B1311">
      <w:pPr>
        <w:widowControl w:val="0"/>
        <w:autoSpaceDE w:val="0"/>
        <w:autoSpaceDN w:val="0"/>
        <w:adjustRightInd w:val="0"/>
      </w:pPr>
      <w:r w:rsidRPr="00351B7F">
        <w:rPr>
          <w:rFonts w:ascii="Times New Roman" w:hAnsi="Times New Roman" w:cs="Times New Roman"/>
          <w:b/>
        </w:rPr>
        <w:t xml:space="preserve">LG: </w:t>
      </w:r>
      <w:r w:rsidR="003B1311" w:rsidRPr="003B1311">
        <w:rPr>
          <w:bCs/>
        </w:rPr>
        <w:t>Using pinch pot technique, students will create a unique fish or sea creature</w:t>
      </w:r>
    </w:p>
    <w:p w14:paraId="7B7811D4" w14:textId="77777777" w:rsidR="003B1311" w:rsidRDefault="003B131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3A3AFCE" w14:textId="538F5906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6553C3E2" w:rsidR="00EE16A1" w:rsidRPr="00EE16A1" w:rsidRDefault="00EE16A1" w:rsidP="00902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 w:rsidR="0090280E">
              <w:rPr>
                <w:rFonts w:ascii="Times New Roman" w:hAnsi="Times New Roman" w:cs="Times New Roman"/>
              </w:rPr>
              <w:t>define, describe and 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80E"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1438" w:type="dxa"/>
          </w:tcPr>
          <w:p w14:paraId="212E0ED1" w14:textId="49CB7732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0BE9383E" w:rsidR="00EE16A1" w:rsidRPr="00351B7F" w:rsidRDefault="00756572" w:rsidP="00AD2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Copy down the </w:t>
            </w:r>
            <w:r w:rsidR="00AD230E">
              <w:rPr>
                <w:rFonts w:ascii="Times New Roman" w:hAnsi="Times New Roman" w:cs="Times New Roman"/>
                <w:bCs/>
              </w:rPr>
              <w:t>definition “Form”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315F02D1" w:rsidR="00EE16A1" w:rsidRPr="00EE16A1" w:rsidRDefault="00EE16A1" w:rsidP="009663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266">
              <w:rPr>
                <w:rFonts w:ascii="Times New Roman" w:hAnsi="Times New Roman" w:cs="Times New Roman"/>
              </w:rPr>
              <w:t xml:space="preserve">SWBAT </w:t>
            </w:r>
            <w:r w:rsidR="0096631B">
              <w:rPr>
                <w:rFonts w:ascii="Times New Roman" w:hAnsi="Times New Roman" w:cs="Times New Roman"/>
              </w:rPr>
              <w:t>design a unique sea creature</w:t>
            </w:r>
          </w:p>
        </w:tc>
        <w:tc>
          <w:tcPr>
            <w:tcW w:w="1438" w:type="dxa"/>
          </w:tcPr>
          <w:p w14:paraId="1DA5F0CC" w14:textId="123E66B7" w:rsidR="00EE16A1" w:rsidRPr="00351B7F" w:rsidRDefault="00756572" w:rsidP="0075657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0213858D" w14:textId="6CB078A2" w:rsidR="00EE16A1" w:rsidRPr="00351B7F" w:rsidRDefault="00756572" w:rsidP="00966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Get a </w:t>
            </w:r>
            <w:r w:rsidR="0096631B">
              <w:rPr>
                <w:rFonts w:ascii="Times New Roman" w:hAnsi="Times New Roman" w:cs="Times New Roman"/>
                <w:bCs/>
              </w:rPr>
              <w:t>paper</w:t>
            </w:r>
            <w:r>
              <w:rPr>
                <w:rFonts w:ascii="Times New Roman" w:hAnsi="Times New Roman" w:cs="Times New Roman"/>
                <w:bCs/>
              </w:rPr>
              <w:t xml:space="preserve"> and fill in your name/period</w:t>
            </w:r>
          </w:p>
        </w:tc>
      </w:tr>
      <w:tr w:rsidR="00EE16A1" w:rsidRPr="00351B7F" w14:paraId="6D294A93" w14:textId="77777777" w:rsidTr="004811F5">
        <w:tc>
          <w:tcPr>
            <w:tcW w:w="465" w:type="dxa"/>
          </w:tcPr>
          <w:p w14:paraId="17542777" w14:textId="4088434C" w:rsidR="00EE16A1" w:rsidRPr="00351B7F" w:rsidRDefault="00756572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127AAF70" w14:textId="3A7B5036" w:rsidR="00EE16A1" w:rsidRDefault="0096631B" w:rsidP="008A49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266"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>take their knowledge of pinch pot creation and make a sea creature</w:t>
            </w:r>
          </w:p>
        </w:tc>
        <w:tc>
          <w:tcPr>
            <w:tcW w:w="1438" w:type="dxa"/>
          </w:tcPr>
          <w:p w14:paraId="07A91FCD" w14:textId="51643EB9" w:rsidR="00EE16A1" w:rsidRDefault="0096631B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602" w:type="dxa"/>
          </w:tcPr>
          <w:p w14:paraId="44F56638" w14:textId="26AEB4D1" w:rsidR="00EE16A1" w:rsidRDefault="00BA298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573AB4">
              <w:rPr>
                <w:rFonts w:ascii="Times New Roman" w:hAnsi="Times New Roman" w:cs="Times New Roman"/>
                <w:bCs/>
              </w:rPr>
              <w:t xml:space="preserve">What </w:t>
            </w:r>
            <w:r w:rsidR="0096631B">
              <w:rPr>
                <w:rFonts w:ascii="Times New Roman" w:hAnsi="Times New Roman" w:cs="Times New Roman"/>
                <w:bCs/>
              </w:rPr>
              <w:t>shape do you start with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14:paraId="7CC835CD" w14:textId="2E7C05D1" w:rsidR="00573AB4" w:rsidRDefault="00BA298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6631B">
              <w:rPr>
                <w:rFonts w:ascii="Times New Roman" w:hAnsi="Times New Roman" w:cs="Times New Roman"/>
                <w:bCs/>
              </w:rPr>
              <w:t>Have you added 5 pieces to enhance your design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14:paraId="7E35B337" w14:textId="69466DFE" w:rsidR="00BA2985" w:rsidRPr="00351B7F" w:rsidRDefault="00573AB4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Crossword puzzle (key terms, assessments)</w:t>
            </w:r>
          </w:p>
        </w:tc>
      </w:tr>
    </w:tbl>
    <w:p w14:paraId="3EBF439D" w14:textId="774D94F5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505B7763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96631B">
        <w:rPr>
          <w:rFonts w:ascii="Times New Roman" w:hAnsi="Times New Roman" w:cs="Times New Roman"/>
        </w:rPr>
        <w:t>A basic building technique can be applied to new creation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77EE11DC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90280E">
        <w:rPr>
          <w:rFonts w:ascii="Times New Roman" w:hAnsi="Times New Roman" w:cs="Times New Roman"/>
        </w:rPr>
        <w:t xml:space="preserve">How can </w:t>
      </w:r>
      <w:r w:rsidR="0096631B">
        <w:rPr>
          <w:rFonts w:ascii="Times New Roman" w:hAnsi="Times New Roman" w:cs="Times New Roman"/>
        </w:rPr>
        <w:t>pinch pot technique be applied to a new work based on a theme?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2CB9603C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F27877">
        <w:rPr>
          <w:rFonts w:ascii="Times New Roman" w:hAnsi="Times New Roman" w:cs="Times New Roman"/>
          <w:bCs/>
        </w:rPr>
        <w:t xml:space="preserve">Form, </w:t>
      </w:r>
      <w:r w:rsidR="0096631B">
        <w:rPr>
          <w:rFonts w:ascii="Times New Roman" w:hAnsi="Times New Roman" w:cs="Times New Roman"/>
          <w:bCs/>
        </w:rPr>
        <w:t>texture, additive, subtractive, manipulation, substitu</w:t>
      </w:r>
      <w:bookmarkStart w:id="0" w:name="_GoBack"/>
      <w:bookmarkEnd w:id="0"/>
      <w:r w:rsidR="0096631B">
        <w:rPr>
          <w:rFonts w:ascii="Times New Roman" w:hAnsi="Times New Roman" w:cs="Times New Roman"/>
          <w:bCs/>
        </w:rPr>
        <w:t>tion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CC610E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DoNows,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F27877">
        <w:rPr>
          <w:rFonts w:ascii="Times New Roman" w:hAnsi="Times New Roman" w:cs="Times New Roman"/>
        </w:rPr>
        <w:t xml:space="preserve"> web &amp; mobile device step-by-</w:t>
      </w:r>
      <w:r w:rsidRPr="00351B7F">
        <w:rPr>
          <w:rFonts w:ascii="Times New Roman" w:hAnsi="Times New Roman" w:cs="Times New Roman"/>
        </w:rPr>
        <w:t xml:space="preserve">step instruction, </w:t>
      </w:r>
      <w:r w:rsidR="00BA2985">
        <w:rPr>
          <w:rFonts w:ascii="Times New Roman" w:hAnsi="Times New Roman" w:cs="Times New Roman"/>
        </w:rPr>
        <w:t>Kahoot, d</w:t>
      </w:r>
      <w:r w:rsidRPr="00351B7F">
        <w:rPr>
          <w:rFonts w:ascii="Times New Roman" w:hAnsi="Times New Roman" w:cs="Times New Roman"/>
        </w:rPr>
        <w:t>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E3240B2" w14:textId="2D2F103B" w:rsidR="00EE16A1" w:rsidRPr="00E80B48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 xml:space="preserve">worksheet, </w:t>
      </w:r>
      <w:r w:rsidR="0096631B">
        <w:t>clay, texture plates, clay tools</w:t>
      </w:r>
    </w:p>
    <w:sectPr w:rsidR="00EE16A1" w:rsidRPr="00E80B48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C6DC5"/>
    <w:rsid w:val="000D4604"/>
    <w:rsid w:val="000E4420"/>
    <w:rsid w:val="000F52C0"/>
    <w:rsid w:val="00202215"/>
    <w:rsid w:val="0020693B"/>
    <w:rsid w:val="00206F50"/>
    <w:rsid w:val="002F56A4"/>
    <w:rsid w:val="00304C00"/>
    <w:rsid w:val="00361540"/>
    <w:rsid w:val="003B1311"/>
    <w:rsid w:val="003F5D0C"/>
    <w:rsid w:val="00452397"/>
    <w:rsid w:val="004811F5"/>
    <w:rsid w:val="00481F33"/>
    <w:rsid w:val="00483CB2"/>
    <w:rsid w:val="00484B56"/>
    <w:rsid w:val="00490B11"/>
    <w:rsid w:val="004E4051"/>
    <w:rsid w:val="00554046"/>
    <w:rsid w:val="00554D65"/>
    <w:rsid w:val="00573AB4"/>
    <w:rsid w:val="00575C46"/>
    <w:rsid w:val="00647915"/>
    <w:rsid w:val="00754765"/>
    <w:rsid w:val="00756572"/>
    <w:rsid w:val="00766DF4"/>
    <w:rsid w:val="00793769"/>
    <w:rsid w:val="007D2A63"/>
    <w:rsid w:val="007F5860"/>
    <w:rsid w:val="00801802"/>
    <w:rsid w:val="00805D7C"/>
    <w:rsid w:val="00852228"/>
    <w:rsid w:val="008A49EB"/>
    <w:rsid w:val="008F14A8"/>
    <w:rsid w:val="00902266"/>
    <w:rsid w:val="0090280E"/>
    <w:rsid w:val="009214B8"/>
    <w:rsid w:val="00952B1D"/>
    <w:rsid w:val="00962FC2"/>
    <w:rsid w:val="00965BA6"/>
    <w:rsid w:val="0096631B"/>
    <w:rsid w:val="00994560"/>
    <w:rsid w:val="009A4D5D"/>
    <w:rsid w:val="00A41D4A"/>
    <w:rsid w:val="00A4319C"/>
    <w:rsid w:val="00A72A08"/>
    <w:rsid w:val="00AD230E"/>
    <w:rsid w:val="00AF23C0"/>
    <w:rsid w:val="00B73265"/>
    <w:rsid w:val="00B81032"/>
    <w:rsid w:val="00BA2985"/>
    <w:rsid w:val="00C812C9"/>
    <w:rsid w:val="00C8630E"/>
    <w:rsid w:val="00D11691"/>
    <w:rsid w:val="00D23C04"/>
    <w:rsid w:val="00D27316"/>
    <w:rsid w:val="00D47407"/>
    <w:rsid w:val="00D66B37"/>
    <w:rsid w:val="00E80B48"/>
    <w:rsid w:val="00ED1006"/>
    <w:rsid w:val="00EE16A1"/>
    <w:rsid w:val="00F27877"/>
    <w:rsid w:val="00F630C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1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1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5</cp:revision>
  <dcterms:created xsi:type="dcterms:W3CDTF">2015-09-30T14:06:00Z</dcterms:created>
  <dcterms:modified xsi:type="dcterms:W3CDTF">2015-09-30T14:17:00Z</dcterms:modified>
</cp:coreProperties>
</file>