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D4" w:rsidRPr="00886B9C" w:rsidRDefault="00D936D4" w:rsidP="00D9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B9C">
        <w:rPr>
          <w:rFonts w:ascii="Times New Roman" w:eastAsia="Times New Roman" w:hAnsi="Times New Roman" w:cs="Times New Roman"/>
          <w:sz w:val="28"/>
          <w:szCs w:val="28"/>
        </w:rPr>
        <w:t xml:space="preserve">Ceramics </w:t>
      </w:r>
      <w:r w:rsidR="00886B9C">
        <w:rPr>
          <w:rFonts w:ascii="Times New Roman" w:eastAsia="Times New Roman" w:hAnsi="Times New Roman" w:cs="Times New Roman"/>
          <w:sz w:val="28"/>
          <w:szCs w:val="28"/>
        </w:rPr>
        <w:t>Review</w:t>
      </w:r>
      <w:hyperlink r:id="rId5" w:history="1">
        <w:r w:rsidRPr="00886B9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br/>
        </w:r>
      </w:hyperlink>
    </w:p>
    <w:p w:rsidR="00407BE5" w:rsidRPr="00993C99" w:rsidRDefault="00407BE5" w:rsidP="00993C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>Slipping - A</w:t>
      </w:r>
      <w:r w:rsidR="00D936D4" w:rsidRPr="00993C99">
        <w:rPr>
          <w:rFonts w:ascii="Times New Roman" w:eastAsia="Times New Roman" w:hAnsi="Times New Roman" w:cs="Times New Roman"/>
          <w:sz w:val="28"/>
          <w:szCs w:val="28"/>
        </w:rPr>
        <w:t xml:space="preserve"> term used to describe the process: roughing up the surface where two pieces of clay will be joined together.</w:t>
      </w:r>
    </w:p>
    <w:p w:rsidR="00407BE5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Bisque - </w:t>
      </w:r>
      <w:r w:rsidR="00DB137E" w:rsidRPr="00993C99">
        <w:rPr>
          <w:rFonts w:ascii="Times New Roman" w:eastAsia="Times New Roman" w:hAnsi="Times New Roman" w:cs="Times New Roman"/>
          <w:sz w:val="28"/>
          <w:szCs w:val="28"/>
        </w:rPr>
        <w:t xml:space="preserve">Clay that has been fired once but not glazed </w:t>
      </w:r>
      <w:bookmarkStart w:id="0" w:name="_GoBack"/>
      <w:bookmarkEnd w:id="0"/>
    </w:p>
    <w:p w:rsidR="00DB137E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Pinch - </w:t>
      </w:r>
      <w:r w:rsidR="00DB137E" w:rsidRPr="00993C99">
        <w:rPr>
          <w:rFonts w:ascii="Times New Roman" w:eastAsia="Times New Roman" w:hAnsi="Times New Roman" w:cs="Times New Roman"/>
          <w:sz w:val="28"/>
          <w:szCs w:val="28"/>
        </w:rPr>
        <w:t>A method of forming clay by simply squeezing with fingers.</w:t>
      </w:r>
    </w:p>
    <w:p w:rsidR="00D96A6D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Ceramics - </w:t>
      </w:r>
      <w:r w:rsidR="00D96A6D" w:rsidRPr="00993C99">
        <w:rPr>
          <w:rFonts w:ascii="Times New Roman" w:eastAsia="Times New Roman" w:hAnsi="Times New Roman" w:cs="Times New Roman"/>
          <w:sz w:val="28"/>
          <w:szCs w:val="28"/>
        </w:rPr>
        <w:t xml:space="preserve">Objects made of clay, fired to sufficiently high temperatures for a chemical change to take place in the clay body </w:t>
      </w:r>
    </w:p>
    <w:p w:rsidR="00183899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>Bone Dry - C</w:t>
      </w:r>
      <w:r w:rsidR="00183899" w:rsidRPr="00993C99">
        <w:rPr>
          <w:rFonts w:ascii="Times New Roman" w:eastAsia="Times New Roman" w:hAnsi="Times New Roman" w:cs="Times New Roman"/>
          <w:sz w:val="28"/>
          <w:szCs w:val="28"/>
        </w:rPr>
        <w:t>lay is as dry as it is going to get while it is exposed to the air</w:t>
      </w:r>
    </w:p>
    <w:p w:rsidR="00407BE5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>Fired - Term we use when clay is put into the kiln to be heated</w:t>
      </w:r>
    </w:p>
    <w:p w:rsidR="0038634C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Rib Tool - </w:t>
      </w:r>
      <w:r w:rsidR="0038634C" w:rsidRPr="00993C99">
        <w:rPr>
          <w:rFonts w:ascii="Times New Roman" w:eastAsia="Times New Roman" w:hAnsi="Times New Roman" w:cs="Times New Roman"/>
          <w:sz w:val="28"/>
          <w:szCs w:val="28"/>
        </w:rPr>
        <w:t>Tool used to smooth out the surface of the clay</w:t>
      </w:r>
    </w:p>
    <w:p w:rsidR="005932D8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Slip - </w:t>
      </w:r>
      <w:r w:rsidR="005932D8" w:rsidRPr="00993C99">
        <w:rPr>
          <w:rFonts w:ascii="Times New Roman" w:eastAsia="Times New Roman" w:hAnsi="Times New Roman" w:cs="Times New Roman"/>
          <w:sz w:val="28"/>
          <w:szCs w:val="28"/>
        </w:rPr>
        <w:t>Watery clay u</w:t>
      </w:r>
      <w:r w:rsidR="00C17742">
        <w:rPr>
          <w:rFonts w:ascii="Times New Roman" w:eastAsia="Times New Roman" w:hAnsi="Times New Roman" w:cs="Times New Roman"/>
          <w:sz w:val="28"/>
          <w:szCs w:val="28"/>
        </w:rPr>
        <w:t>sed to connect parts</w:t>
      </w:r>
    </w:p>
    <w:p w:rsidR="005932D8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3C99">
        <w:rPr>
          <w:rFonts w:ascii="Times New Roman" w:eastAsia="Times New Roman" w:hAnsi="Times New Roman" w:cs="Times New Roman"/>
          <w:sz w:val="28"/>
          <w:szCs w:val="28"/>
        </w:rPr>
        <w:t>Sgraffito</w:t>
      </w:r>
      <w:proofErr w:type="spellEnd"/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932D8" w:rsidRPr="00993C99">
        <w:rPr>
          <w:rFonts w:ascii="Times New Roman" w:eastAsia="Times New Roman" w:hAnsi="Times New Roman" w:cs="Times New Roman"/>
          <w:sz w:val="28"/>
          <w:szCs w:val="28"/>
        </w:rPr>
        <w:t>Italian word for "to carve"</w:t>
      </w:r>
    </w:p>
    <w:p w:rsidR="00F47EE9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>Wedging - M</w:t>
      </w:r>
      <w:r w:rsidR="00F47EE9" w:rsidRPr="00993C99">
        <w:rPr>
          <w:rFonts w:ascii="Times New Roman" w:eastAsia="Times New Roman" w:hAnsi="Times New Roman" w:cs="Times New Roman"/>
          <w:sz w:val="28"/>
          <w:szCs w:val="28"/>
        </w:rPr>
        <w:t>akes the clay more flexible while</w:t>
      </w:r>
      <w:r w:rsidR="001D01D4">
        <w:rPr>
          <w:rFonts w:ascii="Times New Roman" w:eastAsia="Times New Roman" w:hAnsi="Times New Roman" w:cs="Times New Roman"/>
          <w:sz w:val="28"/>
          <w:szCs w:val="28"/>
        </w:rPr>
        <w:t xml:space="preserve"> removing water and air bubbles</w:t>
      </w:r>
    </w:p>
    <w:p w:rsidR="00565758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Four methods of making ceramics – </w:t>
      </w:r>
      <w:r w:rsidR="00565758" w:rsidRPr="00993C99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993C99">
        <w:rPr>
          <w:rFonts w:ascii="Times New Roman" w:eastAsia="Times New Roman" w:hAnsi="Times New Roman" w:cs="Times New Roman"/>
          <w:sz w:val="28"/>
          <w:szCs w:val="28"/>
        </w:rPr>
        <w:t>hey are Coil, slab, pinch &amp; wheel throwing</w:t>
      </w:r>
    </w:p>
    <w:p w:rsidR="00565758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Kiln - </w:t>
      </w:r>
      <w:r w:rsidR="00565758" w:rsidRPr="00993C99">
        <w:rPr>
          <w:rFonts w:ascii="Times New Roman" w:eastAsia="Times New Roman" w:hAnsi="Times New Roman" w:cs="Times New Roman"/>
          <w:sz w:val="28"/>
          <w:szCs w:val="28"/>
        </w:rPr>
        <w:t>The o</w:t>
      </w:r>
      <w:r w:rsidRPr="00993C99">
        <w:rPr>
          <w:rFonts w:ascii="Times New Roman" w:eastAsia="Times New Roman" w:hAnsi="Times New Roman" w:cs="Times New Roman"/>
          <w:sz w:val="28"/>
          <w:szCs w:val="28"/>
        </w:rPr>
        <w:t>ven used to fire clay</w:t>
      </w:r>
    </w:p>
    <w:p w:rsidR="00565758" w:rsidRPr="00993C99" w:rsidRDefault="009A2F7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Plastic</w:t>
      </w:r>
      <w:r w:rsidR="00407BE5" w:rsidRPr="00993C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C1D57" w:rsidRPr="00993C99">
        <w:rPr>
          <w:rFonts w:ascii="Times New Roman" w:eastAsia="Times New Roman" w:hAnsi="Times New Roman" w:cs="Times New Roman"/>
          <w:sz w:val="28"/>
          <w:szCs w:val="28"/>
        </w:rPr>
        <w:t>Clay t</w:t>
      </w:r>
      <w:r w:rsidR="00407BE5" w:rsidRPr="00993C99">
        <w:rPr>
          <w:rFonts w:ascii="Times New Roman" w:eastAsia="Times New Roman" w:hAnsi="Times New Roman" w:cs="Times New Roman"/>
          <w:sz w:val="28"/>
          <w:szCs w:val="28"/>
        </w:rPr>
        <w:t>hat is still moist and flexible</w:t>
      </w:r>
    </w:p>
    <w:p w:rsidR="000C1D57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Glaze - </w:t>
      </w:r>
      <w:r w:rsidR="000C1D57" w:rsidRPr="00993C99">
        <w:rPr>
          <w:rFonts w:ascii="Times New Roman" w:eastAsia="Times New Roman" w:hAnsi="Times New Roman" w:cs="Times New Roman"/>
          <w:sz w:val="28"/>
          <w:szCs w:val="28"/>
        </w:rPr>
        <w:t>A liquefied glass-like co</w:t>
      </w:r>
      <w:r w:rsidR="00EE038C">
        <w:rPr>
          <w:rFonts w:ascii="Times New Roman" w:eastAsia="Times New Roman" w:hAnsi="Times New Roman" w:cs="Times New Roman"/>
          <w:sz w:val="28"/>
          <w:szCs w:val="28"/>
        </w:rPr>
        <w:t>ating on your pottery</w:t>
      </w:r>
    </w:p>
    <w:p w:rsidR="009A2969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Air Bubbles – Can cause pottery to explode </w:t>
      </w:r>
    </w:p>
    <w:p w:rsidR="00EA534B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Slip Trail - </w:t>
      </w:r>
      <w:r w:rsidR="009A2969" w:rsidRPr="00993C9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 decorating technique where lines </w:t>
      </w:r>
      <w:r w:rsidR="009A2969" w:rsidRPr="00993C99">
        <w:rPr>
          <w:rFonts w:ascii="Times New Roman" w:eastAsia="Times New Roman" w:hAnsi="Times New Roman" w:cs="Times New Roman"/>
          <w:sz w:val="28"/>
          <w:szCs w:val="28"/>
        </w:rPr>
        <w:t xml:space="preserve">of slip </w:t>
      </w:r>
      <w:proofErr w:type="gramStart"/>
      <w:r w:rsidR="009A2969" w:rsidRPr="00993C99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gramEnd"/>
      <w:r w:rsidR="009A2969" w:rsidRPr="00993C99">
        <w:rPr>
          <w:rFonts w:ascii="Times New Roman" w:eastAsia="Times New Roman" w:hAnsi="Times New Roman" w:cs="Times New Roman"/>
          <w:sz w:val="28"/>
          <w:szCs w:val="28"/>
        </w:rPr>
        <w:t xml:space="preserve"> applied to the clay vessel</w:t>
      </w:r>
    </w:p>
    <w:p w:rsidR="00D67DAA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Wall Thickness - </w:t>
      </w:r>
      <w:r w:rsidR="00D67DAA" w:rsidRPr="00993C99">
        <w:rPr>
          <w:rFonts w:ascii="Times New Roman" w:eastAsia="Times New Roman" w:hAnsi="Times New Roman" w:cs="Times New Roman"/>
          <w:sz w:val="28"/>
          <w:szCs w:val="28"/>
        </w:rPr>
        <w:t>A factor in determining how long clay must dry before firing</w:t>
      </w:r>
    </w:p>
    <w:p w:rsidR="00322F45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Leather Hard - </w:t>
      </w:r>
      <w:r w:rsidR="000351F0" w:rsidRPr="00993C99">
        <w:rPr>
          <w:rFonts w:ascii="Times New Roman" w:eastAsia="Times New Roman" w:hAnsi="Times New Roman" w:cs="Times New Roman"/>
          <w:sz w:val="28"/>
          <w:szCs w:val="28"/>
        </w:rPr>
        <w:t>The stage during the drying process at which clay is no longer pliable but still damp. It can be easily handled while retaining shape</w:t>
      </w:r>
    </w:p>
    <w:p w:rsidR="00D97BA5" w:rsidRPr="00993C99" w:rsidRDefault="00407BE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Coil - </w:t>
      </w:r>
      <w:r w:rsidR="00D41814" w:rsidRPr="00993C99">
        <w:rPr>
          <w:rFonts w:ascii="Times New Roman" w:eastAsia="Times New Roman" w:hAnsi="Times New Roman" w:cs="Times New Roman"/>
          <w:sz w:val="28"/>
          <w:szCs w:val="28"/>
        </w:rPr>
        <w:t>Old technique of forming clay vesse</w:t>
      </w: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ls where long strand of clay </w:t>
      </w:r>
      <w:r w:rsidR="00886B9C" w:rsidRPr="00993C99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814" w:rsidRPr="00993C99">
        <w:rPr>
          <w:rFonts w:ascii="Times New Roman" w:eastAsia="Times New Roman" w:hAnsi="Times New Roman" w:cs="Times New Roman"/>
          <w:sz w:val="28"/>
          <w:szCs w:val="28"/>
        </w:rPr>
        <w:t>placed on top of each other and attached with score and slip</w:t>
      </w:r>
    </w:p>
    <w:p w:rsidR="00D97BA5" w:rsidRPr="00993C99" w:rsidRDefault="00D97BA5" w:rsidP="00993C9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C99">
        <w:rPr>
          <w:rFonts w:ascii="Times New Roman" w:eastAsia="Times New Roman" w:hAnsi="Times New Roman" w:cs="Times New Roman"/>
          <w:sz w:val="28"/>
          <w:szCs w:val="28"/>
        </w:rPr>
        <w:t xml:space="preserve">Insufficient </w:t>
      </w:r>
      <w:r w:rsidR="00407BE5" w:rsidRPr="00993C99">
        <w:rPr>
          <w:rFonts w:ascii="Times New Roman" w:eastAsia="Times New Roman" w:hAnsi="Times New Roman" w:cs="Times New Roman"/>
          <w:sz w:val="28"/>
          <w:szCs w:val="28"/>
        </w:rPr>
        <w:t xml:space="preserve">glaze - </w:t>
      </w:r>
      <w:r w:rsidRPr="00993C99">
        <w:rPr>
          <w:rFonts w:ascii="Times New Roman" w:eastAsia="Times New Roman" w:hAnsi="Times New Roman" w:cs="Times New Roman"/>
          <w:sz w:val="28"/>
          <w:szCs w:val="28"/>
        </w:rPr>
        <w:t>can result in</w:t>
      </w:r>
      <w:r w:rsidR="00407BE5" w:rsidRPr="00993C99">
        <w:rPr>
          <w:rFonts w:ascii="Times New Roman" w:eastAsia="Times New Roman" w:hAnsi="Times New Roman" w:cs="Times New Roman"/>
          <w:sz w:val="28"/>
          <w:szCs w:val="28"/>
        </w:rPr>
        <w:t xml:space="preserve"> Streaky and transparent finish</w:t>
      </w:r>
    </w:p>
    <w:sectPr w:rsidR="00D97BA5" w:rsidRPr="0099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47"/>
    <w:multiLevelType w:val="hybridMultilevel"/>
    <w:tmpl w:val="54E06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F34"/>
    <w:multiLevelType w:val="hybridMultilevel"/>
    <w:tmpl w:val="36084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1D21"/>
    <w:multiLevelType w:val="hybridMultilevel"/>
    <w:tmpl w:val="F146A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F3F"/>
    <w:multiLevelType w:val="hybridMultilevel"/>
    <w:tmpl w:val="BF861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708A"/>
    <w:multiLevelType w:val="hybridMultilevel"/>
    <w:tmpl w:val="7534B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031E6"/>
    <w:multiLevelType w:val="hybridMultilevel"/>
    <w:tmpl w:val="82765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3CA3"/>
    <w:multiLevelType w:val="hybridMultilevel"/>
    <w:tmpl w:val="F7F63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12CE"/>
    <w:multiLevelType w:val="hybridMultilevel"/>
    <w:tmpl w:val="F3582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F30F7"/>
    <w:multiLevelType w:val="hybridMultilevel"/>
    <w:tmpl w:val="D6728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13088"/>
    <w:multiLevelType w:val="hybridMultilevel"/>
    <w:tmpl w:val="B1746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F1A2C"/>
    <w:multiLevelType w:val="hybridMultilevel"/>
    <w:tmpl w:val="FBD00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006DE"/>
    <w:multiLevelType w:val="hybridMultilevel"/>
    <w:tmpl w:val="FE525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B16D2"/>
    <w:multiLevelType w:val="hybridMultilevel"/>
    <w:tmpl w:val="9CF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40D8E"/>
    <w:multiLevelType w:val="hybridMultilevel"/>
    <w:tmpl w:val="370C2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E4AFA"/>
    <w:multiLevelType w:val="hybridMultilevel"/>
    <w:tmpl w:val="C48E1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B388D"/>
    <w:multiLevelType w:val="hybridMultilevel"/>
    <w:tmpl w:val="AD52D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C293D"/>
    <w:multiLevelType w:val="hybridMultilevel"/>
    <w:tmpl w:val="A6581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E1B8F"/>
    <w:multiLevelType w:val="hybridMultilevel"/>
    <w:tmpl w:val="27485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153C"/>
    <w:multiLevelType w:val="hybridMultilevel"/>
    <w:tmpl w:val="E6063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27E46"/>
    <w:multiLevelType w:val="hybridMultilevel"/>
    <w:tmpl w:val="FAD42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F3DDC"/>
    <w:multiLevelType w:val="hybridMultilevel"/>
    <w:tmpl w:val="66F41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356B0"/>
    <w:multiLevelType w:val="hybridMultilevel"/>
    <w:tmpl w:val="24843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B1C0B"/>
    <w:multiLevelType w:val="hybridMultilevel"/>
    <w:tmpl w:val="E8B4D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A5947"/>
    <w:multiLevelType w:val="hybridMultilevel"/>
    <w:tmpl w:val="7EF04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570A6"/>
    <w:multiLevelType w:val="hybridMultilevel"/>
    <w:tmpl w:val="ECA61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5"/>
  </w:num>
  <w:num w:numId="5">
    <w:abstractNumId w:val="4"/>
  </w:num>
  <w:num w:numId="6">
    <w:abstractNumId w:val="20"/>
  </w:num>
  <w:num w:numId="7">
    <w:abstractNumId w:val="1"/>
  </w:num>
  <w:num w:numId="8">
    <w:abstractNumId w:val="13"/>
  </w:num>
  <w:num w:numId="9">
    <w:abstractNumId w:val="19"/>
  </w:num>
  <w:num w:numId="10">
    <w:abstractNumId w:val="22"/>
  </w:num>
  <w:num w:numId="11">
    <w:abstractNumId w:val="3"/>
  </w:num>
  <w:num w:numId="12">
    <w:abstractNumId w:val="2"/>
  </w:num>
  <w:num w:numId="13">
    <w:abstractNumId w:val="21"/>
  </w:num>
  <w:num w:numId="14">
    <w:abstractNumId w:val="8"/>
  </w:num>
  <w:num w:numId="15">
    <w:abstractNumId w:val="14"/>
  </w:num>
  <w:num w:numId="16">
    <w:abstractNumId w:val="18"/>
  </w:num>
  <w:num w:numId="17">
    <w:abstractNumId w:val="15"/>
  </w:num>
  <w:num w:numId="18">
    <w:abstractNumId w:val="23"/>
  </w:num>
  <w:num w:numId="19">
    <w:abstractNumId w:val="11"/>
  </w:num>
  <w:num w:numId="20">
    <w:abstractNumId w:val="10"/>
  </w:num>
  <w:num w:numId="21">
    <w:abstractNumId w:val="16"/>
  </w:num>
  <w:num w:numId="22">
    <w:abstractNumId w:val="24"/>
  </w:num>
  <w:num w:numId="23">
    <w:abstractNumId w:val="6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4"/>
    <w:rsid w:val="000351F0"/>
    <w:rsid w:val="00095C01"/>
    <w:rsid w:val="000C1D57"/>
    <w:rsid w:val="0013527E"/>
    <w:rsid w:val="00183899"/>
    <w:rsid w:val="001D01D4"/>
    <w:rsid w:val="0028198B"/>
    <w:rsid w:val="002F6D7A"/>
    <w:rsid w:val="00322F45"/>
    <w:rsid w:val="0038634C"/>
    <w:rsid w:val="00407BE5"/>
    <w:rsid w:val="00565758"/>
    <w:rsid w:val="00576CD1"/>
    <w:rsid w:val="005932D8"/>
    <w:rsid w:val="00720085"/>
    <w:rsid w:val="007E2BB6"/>
    <w:rsid w:val="00834FC4"/>
    <w:rsid w:val="00844F5F"/>
    <w:rsid w:val="00880B11"/>
    <w:rsid w:val="00886B9C"/>
    <w:rsid w:val="00993C99"/>
    <w:rsid w:val="009A2969"/>
    <w:rsid w:val="009A2F75"/>
    <w:rsid w:val="00A474C0"/>
    <w:rsid w:val="00A745D5"/>
    <w:rsid w:val="00B22307"/>
    <w:rsid w:val="00C17742"/>
    <w:rsid w:val="00D41814"/>
    <w:rsid w:val="00D67DAA"/>
    <w:rsid w:val="00D936D4"/>
    <w:rsid w:val="00D96A6D"/>
    <w:rsid w:val="00D97BA5"/>
    <w:rsid w:val="00DB137E"/>
    <w:rsid w:val="00E77D67"/>
    <w:rsid w:val="00EA534B"/>
    <w:rsid w:val="00EE038C"/>
    <w:rsid w:val="00F47EE9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5E0D"/>
  <w15:chartTrackingRefBased/>
  <w15:docId w15:val="{81678B8F-E71F-47E1-B948-6A70C2BE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eenreader-only">
    <w:name w:val="screenreader-only"/>
    <w:basedOn w:val="DefaultParagraphFont"/>
    <w:rsid w:val="00D936D4"/>
  </w:style>
  <w:style w:type="character" w:customStyle="1" w:styleId="name">
    <w:name w:val="name"/>
    <w:basedOn w:val="DefaultParagraphFont"/>
    <w:rsid w:val="00D936D4"/>
  </w:style>
  <w:style w:type="character" w:customStyle="1" w:styleId="questionpointsholder">
    <w:name w:val="question_points_holder"/>
    <w:basedOn w:val="DefaultParagraphFont"/>
    <w:rsid w:val="00D936D4"/>
  </w:style>
  <w:style w:type="character" w:customStyle="1" w:styleId="points">
    <w:name w:val="points"/>
    <w:basedOn w:val="DefaultParagraphFont"/>
    <w:rsid w:val="00D936D4"/>
  </w:style>
  <w:style w:type="character" w:customStyle="1" w:styleId="apple-converted-space">
    <w:name w:val="apple-converted-space"/>
    <w:basedOn w:val="DefaultParagraphFont"/>
    <w:rsid w:val="00D936D4"/>
  </w:style>
  <w:style w:type="paragraph" w:styleId="NormalWeb">
    <w:name w:val="Normal (Web)"/>
    <w:basedOn w:val="Normal"/>
    <w:uiPriority w:val="99"/>
    <w:semiHidden/>
    <w:unhideWhenUsed/>
    <w:rsid w:val="00D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37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29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29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29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296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1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5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84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2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6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5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4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5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4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3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95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49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270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1225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098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9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95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6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7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8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31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3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70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900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74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359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6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7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6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31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1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5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1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03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6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8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35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3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75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378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4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4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3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71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4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13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867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08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31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5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35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55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4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4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7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6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91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60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12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42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8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445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67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7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73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asquan.instructure.com/courses/412/quizzes/2869/take?previe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9</cp:revision>
  <cp:lastPrinted>2017-06-14T18:58:00Z</cp:lastPrinted>
  <dcterms:created xsi:type="dcterms:W3CDTF">2017-06-14T19:11:00Z</dcterms:created>
  <dcterms:modified xsi:type="dcterms:W3CDTF">2017-06-14T19:33:00Z</dcterms:modified>
</cp:coreProperties>
</file>