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AF9E4" w14:textId="39CE43A8" w:rsidR="00B73265" w:rsidRPr="00A72A08" w:rsidRDefault="00361540" w:rsidP="00A72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CHUCK CLOSE LESSON SUMMARY</w:t>
      </w:r>
    </w:p>
    <w:p w14:paraId="74B92F2E" w14:textId="77777777" w:rsidR="00C812C9" w:rsidRPr="00902266" w:rsidRDefault="00C812C9">
      <w:pPr>
        <w:rPr>
          <w:rFonts w:ascii="Times New Roman" w:hAnsi="Times New Roman" w:cs="Times New Roman"/>
        </w:rPr>
      </w:pPr>
    </w:p>
    <w:p w14:paraId="7F53E6AE" w14:textId="54F87CDE" w:rsidR="00B73265" w:rsidRDefault="00B73265" w:rsidP="00B7326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LG1: Students will </w:t>
      </w:r>
      <w:r w:rsidR="00AF23C0" w:rsidRPr="00902266">
        <w:rPr>
          <w:rFonts w:ascii="Times New Roman" w:eastAsia="Times New Roman" w:hAnsi="Times New Roman" w:cs="Times New Roman"/>
        </w:rPr>
        <w:t xml:space="preserve">be able </w:t>
      </w:r>
      <w:r w:rsidR="00554046">
        <w:rPr>
          <w:rFonts w:ascii="Times New Roman" w:eastAsia="Times New Roman" w:hAnsi="Times New Roman" w:cs="Times New Roman"/>
        </w:rPr>
        <w:t>draw para</w:t>
      </w:r>
      <w:r w:rsidR="00D66B37">
        <w:rPr>
          <w:rFonts w:ascii="Times New Roman" w:eastAsia="Times New Roman" w:hAnsi="Times New Roman" w:cs="Times New Roman"/>
        </w:rPr>
        <w:t xml:space="preserve">llels </w:t>
      </w:r>
      <w:r w:rsidR="000D4604">
        <w:rPr>
          <w:rFonts w:ascii="Times New Roman" w:eastAsia="Times New Roman" w:hAnsi="Times New Roman" w:cs="Times New Roman"/>
        </w:rPr>
        <w:t>of their own lives to that of the artist Chuck Close</w:t>
      </w:r>
    </w:p>
    <w:p w14:paraId="50C5926D" w14:textId="1CF1D324" w:rsidR="00B73265" w:rsidRPr="00902266" w:rsidRDefault="00361540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LG</w:t>
      </w:r>
      <w:r>
        <w:rPr>
          <w:rFonts w:ascii="Times New Roman" w:hAnsi="Times New Roman" w:cs="Times New Roman"/>
        </w:rPr>
        <w:t>2</w:t>
      </w:r>
      <w:r w:rsidRPr="00902266">
        <w:rPr>
          <w:rFonts w:ascii="Times New Roman" w:hAnsi="Times New Roman" w:cs="Times New Roman"/>
        </w:rPr>
        <w:t xml:space="preserve">: </w:t>
      </w:r>
      <w:r w:rsidR="000B0969">
        <w:rPr>
          <w:rFonts w:ascii="Times New Roman" w:hAnsi="Times New Roman" w:cs="Times New Roman"/>
        </w:rPr>
        <w:t>Working as a group, s</w:t>
      </w:r>
      <w:r w:rsidRPr="00902266">
        <w:rPr>
          <w:rFonts w:ascii="Times New Roman" w:hAnsi="Times New Roman" w:cs="Times New Roman"/>
        </w:rPr>
        <w:t xml:space="preserve">tudents will </w:t>
      </w:r>
      <w:r w:rsidRPr="00902266">
        <w:rPr>
          <w:rFonts w:ascii="Times New Roman" w:eastAsia="Times New Roman" w:hAnsi="Times New Roman" w:cs="Times New Roman"/>
        </w:rPr>
        <w:t xml:space="preserve">be able to </w:t>
      </w:r>
      <w:r w:rsidRPr="00902266">
        <w:rPr>
          <w:rFonts w:ascii="Times New Roman" w:hAnsi="Times New Roman" w:cs="Times New Roman"/>
        </w:rPr>
        <w:t xml:space="preserve">transfer their understanding of </w:t>
      </w:r>
      <w:r w:rsidRPr="00902266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Chuck Close’s technique</w:t>
      </w:r>
      <w:r w:rsidRPr="00902266">
        <w:rPr>
          <w:rFonts w:ascii="Times New Roman" w:eastAsia="Times New Roman" w:hAnsi="Times New Roman" w:cs="Times New Roman"/>
        </w:rPr>
        <w:t xml:space="preserve"> to create a</w:t>
      </w:r>
      <w:r>
        <w:rPr>
          <w:rFonts w:ascii="Times New Roman" w:eastAsia="Times New Roman" w:hAnsi="Times New Roman" w:cs="Times New Roman"/>
        </w:rPr>
        <w:t>n original portrait</w:t>
      </w:r>
      <w:r w:rsidR="000B0969">
        <w:rPr>
          <w:rFonts w:ascii="Times New Roman" w:eastAsia="Times New Roman" w:hAnsi="Times New Roman" w:cs="Times New Roman"/>
        </w:rPr>
        <w:t xml:space="preserve"> </w:t>
      </w:r>
    </w:p>
    <w:p w14:paraId="0241B0D8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D82CAA5" w14:textId="0ABDB6FC" w:rsidR="00B73265" w:rsidRPr="00902266" w:rsidRDefault="00D66B37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DAILY </w:t>
      </w:r>
      <w:r w:rsidR="00B73265" w:rsidRPr="00902266">
        <w:rPr>
          <w:rFonts w:ascii="Times New Roman" w:hAnsi="Times New Roman" w:cs="Times New Roman"/>
          <w:b/>
          <w:bCs/>
        </w:rPr>
        <w:t>OBJECTIVES:</w:t>
      </w:r>
    </w:p>
    <w:p w14:paraId="2C7D68AF" w14:textId="1E12EEDE" w:rsidR="00554046" w:rsidRDefault="000B0969" w:rsidP="00D27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73265" w:rsidRPr="00902266">
        <w:rPr>
          <w:rFonts w:ascii="Times New Roman" w:hAnsi="Times New Roman" w:cs="Times New Roman"/>
        </w:rPr>
        <w:t xml:space="preserve">WBAT </w:t>
      </w:r>
      <w:r w:rsidR="00647915">
        <w:rPr>
          <w:rFonts w:ascii="Times New Roman" w:hAnsi="Times New Roman" w:cs="Times New Roman"/>
        </w:rPr>
        <w:t>speculate then adjust hypothesis regarding the influences Chuck Close’s art. (1 day)</w:t>
      </w:r>
    </w:p>
    <w:p w14:paraId="5DCD2C4E" w14:textId="7F132F85" w:rsidR="00554046" w:rsidRDefault="00647915" w:rsidP="00D27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SWBAT </w:t>
      </w:r>
      <w:r>
        <w:rPr>
          <w:rFonts w:ascii="Times New Roman" w:hAnsi="Times New Roman" w:cs="Times New Roman"/>
        </w:rPr>
        <w:t>examine their own life’s influences and resulting direction (1 day)</w:t>
      </w:r>
    </w:p>
    <w:p w14:paraId="79BCE6D5" w14:textId="6D3A7EE5" w:rsidR="000B0969" w:rsidRDefault="000B0969" w:rsidP="00D27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SWBAT establish value and temperature key of their original image (2 days)</w:t>
      </w:r>
    </w:p>
    <w:p w14:paraId="5D04613C" w14:textId="782317FD" w:rsidR="000B0969" w:rsidRDefault="000B0969" w:rsidP="00D27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SWBAT translate their key into paper in order to create their portrait (2 days)</w:t>
      </w:r>
    </w:p>
    <w:p w14:paraId="5EF06CFE" w14:textId="755C4E67" w:rsidR="000B0969" w:rsidRDefault="000B0969" w:rsidP="00D27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SWBAT compete their portrait using the keys and recycled papers (15 days)</w:t>
      </w:r>
    </w:p>
    <w:p w14:paraId="48263158" w14:textId="77777777" w:rsidR="002F56A4" w:rsidRPr="00902266" w:rsidRDefault="002F56A4" w:rsidP="002F56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</w:rPr>
      </w:pPr>
    </w:p>
    <w:p w14:paraId="3F126D3C" w14:textId="2222FCF6" w:rsidR="00962FC2" w:rsidRPr="00902266" w:rsidRDefault="00B73265" w:rsidP="00033A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  <w:b/>
          <w:bCs/>
        </w:rPr>
        <w:t>CURRICULUM UNIT/PROFICIENCIES:</w:t>
      </w:r>
    </w:p>
    <w:p w14:paraId="170A826F" w14:textId="46EDBB48" w:rsidR="00B73265" w:rsidRPr="00902266" w:rsidRDefault="00B73265" w:rsidP="002F56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02266">
        <w:rPr>
          <w:rFonts w:ascii="Times New Roman" w:hAnsi="Times New Roman" w:cs="Times New Roman"/>
          <w:u w:val="single"/>
        </w:rPr>
        <w:t>E</w:t>
      </w:r>
      <w:r w:rsidR="002F56A4" w:rsidRPr="00902266">
        <w:rPr>
          <w:rFonts w:ascii="Times New Roman" w:hAnsi="Times New Roman" w:cs="Times New Roman"/>
          <w:u w:val="single"/>
        </w:rPr>
        <w:t>n</w:t>
      </w:r>
      <w:r w:rsidRPr="00902266">
        <w:rPr>
          <w:rFonts w:ascii="Times New Roman" w:hAnsi="Times New Roman" w:cs="Times New Roman"/>
          <w:u w:val="single"/>
        </w:rPr>
        <w:t>during Understandings:</w:t>
      </w:r>
    </w:p>
    <w:p w14:paraId="2936A31B" w14:textId="5C1EE2F7" w:rsidR="0020693B" w:rsidRPr="00902266" w:rsidRDefault="00B73265" w:rsidP="00B73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EU1: </w:t>
      </w:r>
      <w:r w:rsidR="00554046">
        <w:rPr>
          <w:rFonts w:ascii="Times New Roman" w:hAnsi="Times New Roman" w:cs="Times New Roman"/>
        </w:rPr>
        <w:t>Many twist and turns in life can be channeled into a positive direction</w:t>
      </w:r>
    </w:p>
    <w:p w14:paraId="50BBD7C1" w14:textId="5E689E12" w:rsidR="00962FC2" w:rsidRPr="00033A1A" w:rsidRDefault="00B73265" w:rsidP="00033A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EU2:</w:t>
      </w:r>
      <w:r w:rsidR="00962FC2" w:rsidRPr="00902266">
        <w:rPr>
          <w:rFonts w:ascii="Times New Roman" w:hAnsi="Times New Roman" w:cs="Times New Roman"/>
        </w:rPr>
        <w:t xml:space="preserve"> Art </w:t>
      </w:r>
      <w:r w:rsidR="00202215">
        <w:rPr>
          <w:rFonts w:ascii="Times New Roman" w:hAnsi="Times New Roman" w:cs="Times New Roman"/>
        </w:rPr>
        <w:t xml:space="preserve">reflects not only the unique path and personality of an artist, but also </w:t>
      </w:r>
      <w:r w:rsidR="003F5D0C">
        <w:rPr>
          <w:rFonts w:ascii="Times New Roman" w:hAnsi="Times New Roman" w:cs="Times New Roman"/>
        </w:rPr>
        <w:t>can represent the struggles of a larger population</w:t>
      </w:r>
    </w:p>
    <w:p w14:paraId="289FA6A5" w14:textId="40F566BF" w:rsidR="00B73265" w:rsidRPr="00902266" w:rsidRDefault="00B73265" w:rsidP="0096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02266">
        <w:rPr>
          <w:rFonts w:ascii="Times New Roman" w:hAnsi="Times New Roman" w:cs="Times New Roman"/>
          <w:u w:val="single"/>
        </w:rPr>
        <w:t>Essent</w:t>
      </w:r>
      <w:r w:rsidR="002F56A4" w:rsidRPr="00902266">
        <w:rPr>
          <w:rFonts w:ascii="Times New Roman" w:hAnsi="Times New Roman" w:cs="Times New Roman"/>
          <w:u w:val="single"/>
        </w:rPr>
        <w:t>i</w:t>
      </w:r>
      <w:r w:rsidRPr="00902266">
        <w:rPr>
          <w:rFonts w:ascii="Times New Roman" w:hAnsi="Times New Roman" w:cs="Times New Roman"/>
          <w:u w:val="single"/>
        </w:rPr>
        <w:t xml:space="preserve">al Questions: </w:t>
      </w:r>
    </w:p>
    <w:p w14:paraId="0FC8C6CF" w14:textId="01EBDEBE" w:rsidR="00B73265" w:rsidRPr="00902266" w:rsidRDefault="00B73265" w:rsidP="00B73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EQ1: </w:t>
      </w:r>
      <w:r w:rsidR="003F5D0C">
        <w:rPr>
          <w:rFonts w:ascii="Times New Roman" w:hAnsi="Times New Roman" w:cs="Times New Roman"/>
        </w:rPr>
        <w:t>Can art bring about an awareness of the struggles and triumphs of a population within a broader audience</w:t>
      </w:r>
      <w:r w:rsidR="00962FC2" w:rsidRPr="00902266">
        <w:rPr>
          <w:rFonts w:ascii="Times New Roman" w:hAnsi="Times New Roman" w:cs="Times New Roman"/>
        </w:rPr>
        <w:t>?</w:t>
      </w:r>
    </w:p>
    <w:p w14:paraId="074D782C" w14:textId="77777777" w:rsidR="00FF0791" w:rsidRPr="00FF0791" w:rsidRDefault="00FF0791" w:rsidP="00FF079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6E84F3CD" w14:textId="53AA9110" w:rsidR="003F5D0C" w:rsidRPr="009214B8" w:rsidRDefault="00FF0791" w:rsidP="00FF07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</w:rPr>
      </w:pPr>
      <w:r w:rsidRPr="00FF0791">
        <w:rPr>
          <w:rFonts w:ascii="Times New Roman" w:hAnsi="Times New Roman" w:cs="Times New Roman"/>
          <w:bCs/>
          <w:u w:val="single"/>
        </w:rPr>
        <w:t>Key Vocabulary:</w:t>
      </w:r>
      <w:r w:rsidR="00361540">
        <w:rPr>
          <w:rFonts w:ascii="Times New Roman" w:hAnsi="Times New Roman" w:cs="Times New Roman"/>
          <w:bCs/>
          <w:color w:val="FF0000"/>
        </w:rPr>
        <w:t xml:space="preserve"> </w:t>
      </w:r>
      <w:r w:rsidR="009214B8">
        <w:rPr>
          <w:rFonts w:ascii="Times New Roman" w:hAnsi="Times New Roman" w:cs="Times New Roman"/>
          <w:bCs/>
          <w:color w:val="FF0000"/>
        </w:rPr>
        <w:t xml:space="preserve">- </w:t>
      </w:r>
      <w:bookmarkStart w:id="0" w:name="_GoBack"/>
      <w:bookmarkEnd w:id="0"/>
      <w:r w:rsidR="003F5D0C">
        <w:rPr>
          <w:rFonts w:ascii="Times New Roman" w:hAnsi="Times New Roman" w:cs="Times New Roman"/>
          <w:bCs/>
          <w:color w:val="000000" w:themeColor="text1"/>
        </w:rPr>
        <w:t xml:space="preserve">Grid, Value, Temperature, Contrast, </w:t>
      </w:r>
      <w:proofErr w:type="spellStart"/>
      <w:r w:rsidR="003F5D0C">
        <w:rPr>
          <w:rFonts w:ascii="Times New Roman" w:hAnsi="Times New Roman" w:cs="Times New Roman"/>
          <w:bCs/>
          <w:color w:val="000000" w:themeColor="text1"/>
        </w:rPr>
        <w:t>Gestault</w:t>
      </w:r>
      <w:proofErr w:type="spellEnd"/>
    </w:p>
    <w:p w14:paraId="52719244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FD3E24" w14:textId="614B63C6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PLANNED STRATEGIES/ACTIVITIES:</w:t>
      </w:r>
    </w:p>
    <w:p w14:paraId="6B59B916" w14:textId="56277986" w:rsidR="00B73265" w:rsidRPr="00902266" w:rsidRDefault="002F56A4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02266">
        <w:rPr>
          <w:rFonts w:ascii="Times New Roman" w:hAnsi="Times New Roman" w:cs="Times New Roman"/>
        </w:rPr>
        <w:t>D</w:t>
      </w:r>
      <w:r w:rsidR="00D47407" w:rsidRPr="00902266">
        <w:rPr>
          <w:rFonts w:ascii="Times New Roman" w:hAnsi="Times New Roman" w:cs="Times New Roman"/>
        </w:rPr>
        <w:t>oNows</w:t>
      </w:r>
      <w:proofErr w:type="spellEnd"/>
      <w:r w:rsidR="00D47407" w:rsidRPr="00902266">
        <w:rPr>
          <w:rFonts w:ascii="Times New Roman" w:hAnsi="Times New Roman" w:cs="Times New Roman"/>
        </w:rPr>
        <w:t xml:space="preserve">, </w:t>
      </w:r>
      <w:hyperlink r:id="rId5" w:history="1">
        <w:r w:rsidR="00D23C04" w:rsidRPr="00DC7664">
          <w:rPr>
            <w:rStyle w:val="Hyperlink"/>
            <w:rFonts w:ascii="Times New Roman" w:hAnsi="Times New Roman" w:cs="Times New Roman"/>
          </w:rPr>
          <w:t>www.art101isaverb.com</w:t>
        </w:r>
      </w:hyperlink>
      <w:r w:rsidR="00D23C04">
        <w:rPr>
          <w:rFonts w:ascii="Times New Roman" w:hAnsi="Times New Roman" w:cs="Times New Roman"/>
        </w:rPr>
        <w:t xml:space="preserve"> web &amp; m</w:t>
      </w:r>
      <w:r w:rsidR="00D47407" w:rsidRPr="00902266">
        <w:rPr>
          <w:rFonts w:ascii="Times New Roman" w:hAnsi="Times New Roman" w:cs="Times New Roman"/>
        </w:rPr>
        <w:t>obile device</w:t>
      </w:r>
      <w:r w:rsidRPr="00902266">
        <w:rPr>
          <w:rFonts w:ascii="Times New Roman" w:hAnsi="Times New Roman" w:cs="Times New Roman"/>
        </w:rPr>
        <w:t xml:space="preserve"> step by step instruction</w:t>
      </w:r>
      <w:r w:rsidR="00D47407" w:rsidRPr="00902266">
        <w:rPr>
          <w:rFonts w:ascii="Times New Roman" w:hAnsi="Times New Roman" w:cs="Times New Roman"/>
        </w:rPr>
        <w:t xml:space="preserve">, </w:t>
      </w:r>
      <w:r w:rsidR="00793769">
        <w:rPr>
          <w:rFonts w:ascii="Times New Roman" w:hAnsi="Times New Roman" w:cs="Times New Roman"/>
        </w:rPr>
        <w:t>worksheet, key sample creations</w:t>
      </w:r>
      <w:r w:rsidR="00852228">
        <w:rPr>
          <w:rFonts w:ascii="Times New Roman" w:hAnsi="Times New Roman" w:cs="Times New Roman"/>
        </w:rPr>
        <w:t>, demonstrations, videos, p</w:t>
      </w:r>
      <w:r w:rsidRPr="00902266">
        <w:rPr>
          <w:rFonts w:ascii="Times New Roman" w:hAnsi="Times New Roman" w:cs="Times New Roman"/>
        </w:rPr>
        <w:t xml:space="preserve">air &amp; share exercises, </w:t>
      </w:r>
      <w:r w:rsidR="00852228">
        <w:rPr>
          <w:rFonts w:ascii="Times New Roman" w:hAnsi="Times New Roman" w:cs="Times New Roman"/>
        </w:rPr>
        <w:t>s</w:t>
      </w:r>
      <w:r w:rsidR="00B73265" w:rsidRPr="00902266">
        <w:rPr>
          <w:rFonts w:ascii="Times New Roman" w:hAnsi="Times New Roman" w:cs="Times New Roman"/>
        </w:rPr>
        <w:t>cales</w:t>
      </w:r>
    </w:p>
    <w:p w14:paraId="6C1E6D56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9A09EB" w14:textId="5C5C7041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ASSESSMENT OF OBJECTIVES:</w:t>
      </w:r>
    </w:p>
    <w:p w14:paraId="390657CD" w14:textId="12EAF27E" w:rsidR="00361540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Diagnostic: </w:t>
      </w:r>
      <w:r w:rsidR="00361540">
        <w:rPr>
          <w:rFonts w:ascii="Times New Roman" w:hAnsi="Times New Roman" w:cs="Times New Roman"/>
        </w:rPr>
        <w:t xml:space="preserve">Written assessment </w:t>
      </w:r>
      <w:r w:rsidR="00852228">
        <w:rPr>
          <w:rFonts w:ascii="Times New Roman" w:hAnsi="Times New Roman" w:cs="Times New Roman"/>
        </w:rPr>
        <w:t>– intro worksheet</w:t>
      </w:r>
    </w:p>
    <w:p w14:paraId="0E7B7F80" w14:textId="4EA09DBF" w:rsidR="00B73265" w:rsidRPr="00902266" w:rsidRDefault="00793769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Sample</w:t>
      </w:r>
    </w:p>
    <w:p w14:paraId="32D7002E" w14:textId="2C5C6718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Formative</w:t>
      </w:r>
      <w:r w:rsidR="002F56A4" w:rsidRPr="00902266">
        <w:rPr>
          <w:rFonts w:ascii="Times New Roman" w:hAnsi="Times New Roman" w:cs="Times New Roman"/>
        </w:rPr>
        <w:t>: Daily participation/progress</w:t>
      </w:r>
    </w:p>
    <w:p w14:paraId="7D2EC4C4" w14:textId="19838974" w:rsidR="00B73265" w:rsidRPr="00902266" w:rsidRDefault="00B73265" w:rsidP="00B73265">
      <w:pPr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Summative: </w:t>
      </w:r>
      <w:r w:rsidR="00793769">
        <w:rPr>
          <w:rFonts w:ascii="Times New Roman" w:hAnsi="Times New Roman" w:cs="Times New Roman"/>
        </w:rPr>
        <w:t>Final work of art</w:t>
      </w:r>
      <w:r w:rsidRPr="00902266">
        <w:rPr>
          <w:rFonts w:ascii="Times New Roman" w:hAnsi="Times New Roman" w:cs="Times New Roman"/>
        </w:rPr>
        <w:t>, rubric</w:t>
      </w:r>
    </w:p>
    <w:p w14:paraId="58B5D8B8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5347DFA9" w14:textId="1E38AE92" w:rsidR="00902266" w:rsidRPr="00902266" w:rsidRDefault="00902266" w:rsidP="00B73265">
      <w:pPr>
        <w:rPr>
          <w:rFonts w:ascii="Times New Roman" w:hAnsi="Times New Roman" w:cs="Times New Roman"/>
          <w:b/>
        </w:rPr>
      </w:pPr>
      <w:r w:rsidRPr="00902266">
        <w:rPr>
          <w:rFonts w:ascii="Times New Roman" w:hAnsi="Times New Roman" w:cs="Times New Roman"/>
          <w:b/>
        </w:rPr>
        <w:t>STANDARD REFERENCE</w:t>
      </w:r>
    </w:p>
    <w:p w14:paraId="76AFCC93" w14:textId="77777777" w:rsidR="00304C00" w:rsidRPr="00304C00" w:rsidRDefault="00304C00" w:rsidP="00304C0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7"/>
          <w:szCs w:val="27"/>
        </w:rPr>
      </w:pPr>
      <w:r w:rsidRPr="00304C00">
        <w:rPr>
          <w:rFonts w:ascii="Calibri" w:eastAsia="Times New Roman" w:hAnsi="Calibri" w:cs="Tahoma"/>
          <w:color w:val="010101"/>
          <w:sz w:val="22"/>
          <w:szCs w:val="22"/>
        </w:rPr>
        <w:t>1.1.12 D. 1, 2- </w:t>
      </w:r>
      <w:r w:rsidRPr="00304C00">
        <w:rPr>
          <w:rFonts w:ascii="Calibri" w:eastAsia="Times New Roman" w:hAnsi="Calibri" w:cs="Tahoma"/>
          <w:b/>
          <w:bCs/>
          <w:color w:val="010101"/>
          <w:sz w:val="22"/>
          <w:szCs w:val="22"/>
          <w:u w:val="single"/>
        </w:rPr>
        <w:t>The Creative Process</w:t>
      </w:r>
      <w:r w:rsidRPr="00304C00">
        <w:rPr>
          <w:rFonts w:ascii="Calibri" w:eastAsia="Times New Roman" w:hAnsi="Calibri" w:cs="Tahoma"/>
          <w:color w:val="010101"/>
          <w:sz w:val="22"/>
          <w:szCs w:val="22"/>
        </w:rPr>
        <w:t> - All students will demonstrate an understanding of the elements and principles that govern the creation of works of art </w:t>
      </w:r>
    </w:p>
    <w:p w14:paraId="2C2A0459" w14:textId="77777777" w:rsidR="00304C00" w:rsidRPr="00304C00" w:rsidRDefault="00304C00" w:rsidP="00304C0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7"/>
          <w:szCs w:val="27"/>
        </w:rPr>
      </w:pPr>
      <w:r w:rsidRPr="00304C00">
        <w:rPr>
          <w:rFonts w:ascii="Calibri" w:eastAsia="Times New Roman" w:hAnsi="Calibri" w:cs="Tahoma"/>
          <w:color w:val="010101"/>
          <w:sz w:val="22"/>
          <w:szCs w:val="22"/>
        </w:rPr>
        <w:t>1.2 .12.A 1,2 - </w:t>
      </w:r>
      <w:r w:rsidRPr="00304C00">
        <w:rPr>
          <w:rFonts w:ascii="Calibri" w:eastAsia="Times New Roman" w:hAnsi="Calibri" w:cs="Tahoma"/>
          <w:b/>
          <w:bCs/>
          <w:color w:val="010101"/>
          <w:sz w:val="22"/>
          <w:szCs w:val="22"/>
          <w:u w:val="single"/>
        </w:rPr>
        <w:t>History &amp; Culture: Role &amp; Influences</w:t>
      </w:r>
      <w:r w:rsidRPr="00304C00">
        <w:rPr>
          <w:rFonts w:ascii="Calibri" w:eastAsia="Times New Roman" w:hAnsi="Calibri" w:cs="Tahoma"/>
          <w:color w:val="010101"/>
          <w:sz w:val="22"/>
          <w:szCs w:val="22"/>
        </w:rPr>
        <w:t> - All students will understand the role, development, and influence of the arts throughout history and across cultures</w:t>
      </w:r>
    </w:p>
    <w:p w14:paraId="406BC9C7" w14:textId="77777777" w:rsidR="00304C00" w:rsidRPr="00304C00" w:rsidRDefault="00304C00" w:rsidP="00304C0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7"/>
          <w:szCs w:val="27"/>
        </w:rPr>
      </w:pPr>
      <w:r w:rsidRPr="00304C00">
        <w:rPr>
          <w:rFonts w:ascii="Calibri" w:eastAsia="Times New Roman" w:hAnsi="Calibri" w:cs="Tahoma"/>
          <w:color w:val="010101"/>
          <w:sz w:val="22"/>
          <w:szCs w:val="22"/>
        </w:rPr>
        <w:t>1.3.12.D 1-5 - </w:t>
      </w:r>
      <w:r w:rsidRPr="00304C00">
        <w:rPr>
          <w:rFonts w:ascii="Calibri" w:eastAsia="Times New Roman" w:hAnsi="Calibri" w:cs="Tahoma"/>
          <w:b/>
          <w:bCs/>
          <w:color w:val="010101"/>
          <w:sz w:val="22"/>
          <w:szCs w:val="22"/>
          <w:u w:val="single"/>
        </w:rPr>
        <w:t>Performance of skills, media &amp; methods </w:t>
      </w:r>
      <w:r w:rsidRPr="00304C00">
        <w:rPr>
          <w:rFonts w:ascii="Calibri" w:eastAsia="Times New Roman" w:hAnsi="Calibri" w:cs="Tahoma"/>
          <w:color w:val="010101"/>
          <w:sz w:val="22"/>
          <w:szCs w:val="22"/>
        </w:rPr>
        <w:t>- All students will synthesize those skills, media, methods, and technologies appropriate to creating, performing, and/or presenting works of art \</w:t>
      </w:r>
    </w:p>
    <w:p w14:paraId="03FE09BE" w14:textId="0228A30D" w:rsidR="00304C00" w:rsidRPr="00304C00" w:rsidRDefault="00304C00" w:rsidP="00304C0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  <w:sz w:val="27"/>
          <w:szCs w:val="27"/>
        </w:rPr>
      </w:pPr>
      <w:r w:rsidRPr="00304C00">
        <w:rPr>
          <w:rFonts w:ascii="Calibri" w:eastAsia="Times New Roman" w:hAnsi="Calibri" w:cs="Tahoma"/>
          <w:color w:val="010101"/>
          <w:sz w:val="22"/>
          <w:szCs w:val="22"/>
        </w:rPr>
        <w:t>1.4.12.A.1-4, B 1-3 - </w:t>
      </w:r>
      <w:r w:rsidRPr="00554D65">
        <w:rPr>
          <w:rFonts w:ascii="Calibri" w:eastAsia="Times New Roman" w:hAnsi="Calibri" w:cs="Tahoma"/>
          <w:b/>
          <w:color w:val="010101"/>
          <w:sz w:val="22"/>
          <w:szCs w:val="22"/>
          <w:u w:val="single"/>
        </w:rPr>
        <w:t>Aesthetic Responses &amp; Critique</w:t>
      </w:r>
      <w:r w:rsidRPr="00304C00">
        <w:rPr>
          <w:rFonts w:ascii="Calibri" w:eastAsia="Times New Roman" w:hAnsi="Calibri" w:cs="Tahoma"/>
          <w:color w:val="010101"/>
          <w:sz w:val="22"/>
          <w:szCs w:val="22"/>
        </w:rPr>
        <w:t> - All students will demonstrate and apply an understanding of arts philosophies, judgment, and analysis to works of art in dance, music, theater, and visual art</w:t>
      </w:r>
    </w:p>
    <w:p w14:paraId="74816D6E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7F8DD2FA" w14:textId="77777777" w:rsidR="00902266" w:rsidRPr="00902266" w:rsidRDefault="00902266" w:rsidP="00B73265">
      <w:pPr>
        <w:rPr>
          <w:rFonts w:ascii="Times New Roman" w:hAnsi="Times New Roman" w:cs="Times New Roman"/>
          <w:b/>
        </w:rPr>
      </w:pPr>
      <w:r w:rsidRPr="00902266">
        <w:rPr>
          <w:rFonts w:ascii="Times New Roman" w:hAnsi="Times New Roman" w:cs="Times New Roman"/>
          <w:b/>
        </w:rPr>
        <w:t>DQ FOCUS</w:t>
      </w:r>
    </w:p>
    <w:p w14:paraId="043CC03D" w14:textId="444D31BE" w:rsidR="00902266" w:rsidRPr="00902266" w:rsidRDefault="00902266" w:rsidP="00902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DQ2: Helping Students Interact with New Knowledge (#6,7,10,11,12,13)</w:t>
      </w:r>
    </w:p>
    <w:p w14:paraId="62A44EFB" w14:textId="3C5B4064" w:rsidR="00902266" w:rsidRPr="00902266" w:rsidRDefault="00902266" w:rsidP="00902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DQ5:</w:t>
      </w:r>
      <w:r w:rsidR="00575C46">
        <w:rPr>
          <w:rFonts w:ascii="Times New Roman" w:hAnsi="Times New Roman" w:cs="Times New Roman"/>
        </w:rPr>
        <w:t xml:space="preserve"> </w:t>
      </w:r>
      <w:r w:rsidRPr="00902266">
        <w:rPr>
          <w:rFonts w:ascii="Times New Roman" w:hAnsi="Times New Roman" w:cs="Times New Roman"/>
        </w:rPr>
        <w:t>Engaging Students</w:t>
      </w:r>
    </w:p>
    <w:p w14:paraId="29A7970A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24500CEC" w14:textId="7EE3CD02" w:rsidR="00902266" w:rsidRPr="00902266" w:rsidRDefault="00902266" w:rsidP="00B73265">
      <w:pPr>
        <w:rPr>
          <w:rFonts w:ascii="Times New Roman" w:hAnsi="Times New Roman" w:cs="Times New Roman"/>
          <w:b/>
        </w:rPr>
      </w:pPr>
      <w:r w:rsidRPr="00902266">
        <w:rPr>
          <w:rFonts w:ascii="Times New Roman" w:hAnsi="Times New Roman" w:cs="Times New Roman"/>
          <w:b/>
        </w:rPr>
        <w:t>MATERIALS</w:t>
      </w:r>
    </w:p>
    <w:p w14:paraId="79E55E4E" w14:textId="4BE18CD5" w:rsidR="00801802" w:rsidRPr="00902266" w:rsidRDefault="00A41D4A" w:rsidP="00902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Internet, printer, matt board, recycled paper Adobe Illustrator &amp; Photoshop, </w:t>
      </w:r>
      <w:r w:rsidR="00902266" w:rsidRPr="00902266">
        <w:rPr>
          <w:rFonts w:ascii="Times New Roman" w:hAnsi="Times New Roman" w:cs="Times New Roman"/>
        </w:rPr>
        <w:t xml:space="preserve">, </w:t>
      </w:r>
      <w:r w:rsidR="004E4051">
        <w:rPr>
          <w:rFonts w:ascii="Times New Roman" w:hAnsi="Times New Roman" w:cs="Times New Roman"/>
        </w:rPr>
        <w:t>glue, large panels</w:t>
      </w:r>
      <w:r w:rsidR="00902266" w:rsidRPr="00902266">
        <w:rPr>
          <w:rFonts w:ascii="Times New Roman" w:hAnsi="Times New Roman" w:cs="Times New Roman"/>
        </w:rPr>
        <w:t xml:space="preserve">, </w:t>
      </w:r>
      <w:r w:rsidR="004E4051">
        <w:rPr>
          <w:rFonts w:ascii="Times New Roman" w:hAnsi="Times New Roman" w:cs="Times New Roman"/>
        </w:rPr>
        <w:t>pencils, markers, acetate</w:t>
      </w:r>
    </w:p>
    <w:sectPr w:rsidR="00801802" w:rsidRPr="00902266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4C04F5"/>
    <w:multiLevelType w:val="hybridMultilevel"/>
    <w:tmpl w:val="D4A2FCAC"/>
    <w:lvl w:ilvl="0" w:tplc="21342B8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  <w:color w:val="01010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5"/>
    <w:rsid w:val="00033A1A"/>
    <w:rsid w:val="000B0969"/>
    <w:rsid w:val="000D4604"/>
    <w:rsid w:val="00202215"/>
    <w:rsid w:val="0020693B"/>
    <w:rsid w:val="002F56A4"/>
    <w:rsid w:val="00304C00"/>
    <w:rsid w:val="00361540"/>
    <w:rsid w:val="003F5D0C"/>
    <w:rsid w:val="00481F33"/>
    <w:rsid w:val="00484B56"/>
    <w:rsid w:val="00490B11"/>
    <w:rsid w:val="004E4051"/>
    <w:rsid w:val="00554046"/>
    <w:rsid w:val="00554D65"/>
    <w:rsid w:val="00575C46"/>
    <w:rsid w:val="00647915"/>
    <w:rsid w:val="00754765"/>
    <w:rsid w:val="00766DF4"/>
    <w:rsid w:val="00793769"/>
    <w:rsid w:val="007F5860"/>
    <w:rsid w:val="00801802"/>
    <w:rsid w:val="00805D7C"/>
    <w:rsid w:val="00852228"/>
    <w:rsid w:val="00902266"/>
    <w:rsid w:val="009214B8"/>
    <w:rsid w:val="00952B1D"/>
    <w:rsid w:val="00962FC2"/>
    <w:rsid w:val="00A41D4A"/>
    <w:rsid w:val="00A4319C"/>
    <w:rsid w:val="00A72A08"/>
    <w:rsid w:val="00AF23C0"/>
    <w:rsid w:val="00B73265"/>
    <w:rsid w:val="00C812C9"/>
    <w:rsid w:val="00D23C04"/>
    <w:rsid w:val="00D27316"/>
    <w:rsid w:val="00D47407"/>
    <w:rsid w:val="00D66B37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4A2A"/>
  <w14:defaultImageDpi w14:val="300"/>
  <w15:docId w15:val="{1EDDD16D-9740-4FCC-9A70-8C89EF2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101isaver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 Cuozzo</cp:lastModifiedBy>
  <cp:revision>14</cp:revision>
  <dcterms:created xsi:type="dcterms:W3CDTF">2015-03-27T17:37:00Z</dcterms:created>
  <dcterms:modified xsi:type="dcterms:W3CDTF">2015-04-02T14:49:00Z</dcterms:modified>
</cp:coreProperties>
</file>