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AF9E4" w14:textId="7FFABEF8" w:rsidR="00B73265" w:rsidRPr="00A72A08" w:rsidRDefault="00CE7354" w:rsidP="00A72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UPCYCLE CORRIGATED CARDBOARD PANEL</w:t>
      </w:r>
    </w:p>
    <w:p w14:paraId="74B92F2E" w14:textId="77777777" w:rsidR="00C812C9" w:rsidRPr="00902266" w:rsidRDefault="00C812C9">
      <w:pPr>
        <w:rPr>
          <w:rFonts w:ascii="Times New Roman" w:hAnsi="Times New Roman" w:cs="Times New Roman"/>
        </w:rPr>
      </w:pPr>
    </w:p>
    <w:p w14:paraId="50C5926D" w14:textId="7C41164F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LG1: </w:t>
      </w:r>
      <w:r w:rsidR="00CE7354">
        <w:rPr>
          <w:rFonts w:ascii="Times New Roman" w:hAnsi="Times New Roman" w:cs="Times New Roman"/>
        </w:rPr>
        <w:t xml:space="preserve">SWBAT </w:t>
      </w:r>
      <w:r w:rsidR="0040287B">
        <w:rPr>
          <w:rFonts w:ascii="Times New Roman" w:hAnsi="Times New Roman" w:cs="Times New Roman"/>
        </w:rPr>
        <w:t>create a piece of art using texture, shape, pattern, &amp; movement with recycled cardbo</w:t>
      </w:r>
      <w:bookmarkStart w:id="0" w:name="_GoBack"/>
      <w:bookmarkEnd w:id="0"/>
      <w:r w:rsidR="0040287B">
        <w:rPr>
          <w:rFonts w:ascii="Times New Roman" w:hAnsi="Times New Roman" w:cs="Times New Roman"/>
        </w:rPr>
        <w:t>ard</w:t>
      </w:r>
    </w:p>
    <w:p w14:paraId="0241B0D8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D82CAA5" w14:textId="445BB71E" w:rsidR="00B73265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OBJECTIVES:</w:t>
      </w:r>
    </w:p>
    <w:p w14:paraId="7A050CE9" w14:textId="77777777" w:rsidR="00CE7354" w:rsidRDefault="00CE7354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130"/>
        <w:gridCol w:w="5305"/>
      </w:tblGrid>
      <w:tr w:rsidR="00CE7354" w14:paraId="4F860AA9" w14:textId="77777777" w:rsidTr="00024392">
        <w:tc>
          <w:tcPr>
            <w:tcW w:w="355" w:type="dxa"/>
          </w:tcPr>
          <w:p w14:paraId="16E08E5F" w14:textId="448212B1" w:rsidR="00CE7354" w:rsidRPr="00CE7354" w:rsidRDefault="00CE7354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</w:tcPr>
          <w:p w14:paraId="3FC28C0F" w14:textId="1DC36B3C" w:rsidR="00CE7354" w:rsidRPr="00CE7354" w:rsidRDefault="00CE7354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E7354">
              <w:rPr>
                <w:rFonts w:ascii="Times New Roman" w:hAnsi="Times New Roman" w:cs="Times New Roman"/>
                <w:b/>
                <w:bCs/>
              </w:rPr>
              <w:t>Objective</w:t>
            </w:r>
          </w:p>
        </w:tc>
        <w:tc>
          <w:tcPr>
            <w:tcW w:w="5305" w:type="dxa"/>
          </w:tcPr>
          <w:p w14:paraId="2583E21C" w14:textId="6CF594EA" w:rsidR="00CE7354" w:rsidRPr="00CE7354" w:rsidRDefault="00CE7354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7354">
              <w:rPr>
                <w:rFonts w:ascii="Times New Roman" w:hAnsi="Times New Roman" w:cs="Times New Roman"/>
                <w:b/>
                <w:bCs/>
              </w:rPr>
              <w:t>DoNow</w:t>
            </w:r>
            <w:proofErr w:type="spellEnd"/>
          </w:p>
        </w:tc>
      </w:tr>
      <w:tr w:rsidR="00CE7354" w14:paraId="1CB17A78" w14:textId="77777777" w:rsidTr="00024392">
        <w:tc>
          <w:tcPr>
            <w:tcW w:w="355" w:type="dxa"/>
          </w:tcPr>
          <w:p w14:paraId="6453E1F7" w14:textId="049B8A1B" w:rsidR="00CE7354" w:rsidRPr="00CE7354" w:rsidRDefault="00024392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30" w:type="dxa"/>
          </w:tcPr>
          <w:p w14:paraId="0110A224" w14:textId="1A7C01B9" w:rsidR="00CE7354" w:rsidRPr="00CE7354" w:rsidRDefault="00CE7354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E7354">
              <w:rPr>
                <w:rFonts w:ascii="Times New Roman" w:hAnsi="Times New Roman" w:cs="Times New Roman"/>
                <w:bCs/>
              </w:rPr>
              <w:t>SWBAT identify texture,  line,  shape, pattern, &amp; movement in upcycle cardboard panels</w:t>
            </w:r>
          </w:p>
        </w:tc>
        <w:tc>
          <w:tcPr>
            <w:tcW w:w="5305" w:type="dxa"/>
          </w:tcPr>
          <w:p w14:paraId="7628F7A5" w14:textId="5821D8A6" w:rsidR="00CE7354" w:rsidRPr="00CE7354" w:rsidRDefault="00BD4B35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Worksheet</w:t>
            </w:r>
            <w:r w:rsidR="008D0F7D">
              <w:rPr>
                <w:rFonts w:ascii="Times New Roman" w:hAnsi="Times New Roman" w:cs="Times New Roman"/>
                <w:bCs/>
              </w:rPr>
              <w:t>, inspiration notes</w:t>
            </w:r>
          </w:p>
        </w:tc>
      </w:tr>
      <w:tr w:rsidR="00CE7354" w14:paraId="74FACF54" w14:textId="77777777" w:rsidTr="00024392">
        <w:tc>
          <w:tcPr>
            <w:tcW w:w="355" w:type="dxa"/>
          </w:tcPr>
          <w:p w14:paraId="5FB40078" w14:textId="5E0DDCCA" w:rsidR="00CE7354" w:rsidRPr="00CE7354" w:rsidRDefault="00024392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30" w:type="dxa"/>
          </w:tcPr>
          <w:p w14:paraId="1782E240" w14:textId="62FEA649" w:rsidR="00CE7354" w:rsidRPr="00CE7354" w:rsidRDefault="00CE7354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E7354">
              <w:rPr>
                <w:rFonts w:ascii="Times New Roman" w:hAnsi="Times New Roman" w:cs="Times New Roman"/>
                <w:bCs/>
              </w:rPr>
              <w:t xml:space="preserve">SW sketch ideas </w:t>
            </w:r>
            <w:r>
              <w:rPr>
                <w:rFonts w:ascii="Times New Roman" w:hAnsi="Times New Roman" w:cs="Times New Roman"/>
                <w:bCs/>
              </w:rPr>
              <w:t xml:space="preserve">and complete final design </w:t>
            </w:r>
            <w:r w:rsidRPr="00CE7354">
              <w:rPr>
                <w:rFonts w:ascii="Times New Roman" w:hAnsi="Times New Roman" w:cs="Times New Roman"/>
                <w:bCs/>
              </w:rPr>
              <w:t>for their panel</w:t>
            </w:r>
          </w:p>
        </w:tc>
        <w:tc>
          <w:tcPr>
            <w:tcW w:w="5305" w:type="dxa"/>
          </w:tcPr>
          <w:p w14:paraId="132E5EE2" w14:textId="25812A34" w:rsidR="00CE7354" w:rsidRPr="00CE7354" w:rsidRDefault="00BD4B35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Questions related to design &amp; execution– clear shapes? Review eye movement? </w:t>
            </w:r>
            <w:r w:rsidR="008D0F7D">
              <w:rPr>
                <w:rFonts w:ascii="Times New Roman" w:hAnsi="Times New Roman" w:cs="Times New Roman"/>
                <w:bCs/>
              </w:rPr>
              <w:t xml:space="preserve">Personality? </w:t>
            </w:r>
            <w:r>
              <w:rPr>
                <w:rFonts w:ascii="Times New Roman" w:hAnsi="Times New Roman" w:cs="Times New Roman"/>
                <w:bCs/>
              </w:rPr>
              <w:t>Use of pattern? High/med/low areas? Completely shaded?</w:t>
            </w:r>
          </w:p>
        </w:tc>
      </w:tr>
      <w:tr w:rsidR="0056670C" w14:paraId="366AA95E" w14:textId="77777777" w:rsidTr="00024392">
        <w:tc>
          <w:tcPr>
            <w:tcW w:w="355" w:type="dxa"/>
          </w:tcPr>
          <w:p w14:paraId="4975A27D" w14:textId="34F04361" w:rsidR="0056670C" w:rsidRDefault="0056670C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30" w:type="dxa"/>
          </w:tcPr>
          <w:p w14:paraId="40E76A9B" w14:textId="0C6FE29C" w:rsidR="0056670C" w:rsidRPr="00CE7354" w:rsidRDefault="00BD4B35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SW complete gluing the texture portion of their panel</w:t>
            </w:r>
          </w:p>
        </w:tc>
        <w:tc>
          <w:tcPr>
            <w:tcW w:w="5305" w:type="dxa"/>
          </w:tcPr>
          <w:p w14:paraId="08F19195" w14:textId="60D06D7C" w:rsidR="0056670C" w:rsidRPr="00CE7354" w:rsidRDefault="008D0F7D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Secure? Empty areas? Edges fitting shape? Levels accurate?</w:t>
            </w:r>
          </w:p>
        </w:tc>
      </w:tr>
      <w:tr w:rsidR="00BD4B35" w14:paraId="327FF661" w14:textId="77777777" w:rsidTr="00024392">
        <w:tc>
          <w:tcPr>
            <w:tcW w:w="355" w:type="dxa"/>
          </w:tcPr>
          <w:p w14:paraId="0FDD2AF0" w14:textId="721BBDA1" w:rsidR="00BD4B35" w:rsidRDefault="00BD4B35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30" w:type="dxa"/>
          </w:tcPr>
          <w:p w14:paraId="32C50551" w14:textId="3B5537AA" w:rsidR="00BD4B35" w:rsidRDefault="00BD4B35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SW enhance their design with color</w:t>
            </w:r>
          </w:p>
        </w:tc>
        <w:tc>
          <w:tcPr>
            <w:tcW w:w="5305" w:type="dxa"/>
          </w:tcPr>
          <w:p w14:paraId="4B69BCE2" w14:textId="2684C3AC" w:rsidR="00BD4B35" w:rsidRPr="00CE7354" w:rsidRDefault="00073489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Look at these examples, does color add impact?</w:t>
            </w:r>
          </w:p>
        </w:tc>
      </w:tr>
    </w:tbl>
    <w:p w14:paraId="48263158" w14:textId="77777777" w:rsidR="002F56A4" w:rsidRPr="00902266" w:rsidRDefault="002F56A4" w:rsidP="001107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126D3C" w14:textId="2222FCF6" w:rsidR="00962FC2" w:rsidRPr="00902266" w:rsidRDefault="00B73265" w:rsidP="00033A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  <w:b/>
          <w:bCs/>
        </w:rPr>
        <w:t>CURRICULUM UNIT/PROFICIENCIES:</w:t>
      </w:r>
    </w:p>
    <w:p w14:paraId="170A826F" w14:textId="46EDBB48" w:rsidR="00B73265" w:rsidRPr="00902266" w:rsidRDefault="00B73265" w:rsidP="002F56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02266">
        <w:rPr>
          <w:rFonts w:ascii="Times New Roman" w:hAnsi="Times New Roman" w:cs="Times New Roman"/>
          <w:u w:val="single"/>
        </w:rPr>
        <w:t>E</w:t>
      </w:r>
      <w:r w:rsidR="002F56A4" w:rsidRPr="00902266">
        <w:rPr>
          <w:rFonts w:ascii="Times New Roman" w:hAnsi="Times New Roman" w:cs="Times New Roman"/>
          <w:u w:val="single"/>
        </w:rPr>
        <w:t>n</w:t>
      </w:r>
      <w:r w:rsidRPr="00902266">
        <w:rPr>
          <w:rFonts w:ascii="Times New Roman" w:hAnsi="Times New Roman" w:cs="Times New Roman"/>
          <w:u w:val="single"/>
        </w:rPr>
        <w:t>during Understandings:</w:t>
      </w:r>
    </w:p>
    <w:p w14:paraId="2936A31B" w14:textId="5A8A627A" w:rsidR="0020693B" w:rsidRPr="00902266" w:rsidRDefault="00B73265" w:rsidP="00B73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EU1: </w:t>
      </w:r>
      <w:r w:rsidR="0020693B" w:rsidRPr="00902266">
        <w:rPr>
          <w:rFonts w:ascii="Times New Roman" w:hAnsi="Times New Roman" w:cs="Times New Roman"/>
        </w:rPr>
        <w:t xml:space="preserve">The </w:t>
      </w:r>
      <w:r w:rsidR="004558DB">
        <w:rPr>
          <w:rFonts w:ascii="Times New Roman" w:hAnsi="Times New Roman" w:cs="Times New Roman"/>
        </w:rPr>
        <w:t>elements of art (texture) and principles of design (pattern) can be beautifully demonstrated in a variety of mediums</w:t>
      </w:r>
    </w:p>
    <w:p w14:paraId="40CDE68B" w14:textId="6E022EC3" w:rsidR="004558DB" w:rsidRDefault="00B73265" w:rsidP="004558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>EU2:</w:t>
      </w:r>
      <w:r w:rsidR="00962FC2" w:rsidRPr="00902266">
        <w:rPr>
          <w:rFonts w:ascii="Times New Roman" w:hAnsi="Times New Roman" w:cs="Times New Roman"/>
        </w:rPr>
        <w:t xml:space="preserve"> </w:t>
      </w:r>
      <w:r w:rsidRPr="00902266">
        <w:rPr>
          <w:rFonts w:ascii="Times New Roman" w:hAnsi="Times New Roman" w:cs="Times New Roman"/>
        </w:rPr>
        <w:t xml:space="preserve"> </w:t>
      </w:r>
      <w:r w:rsidR="004558DB">
        <w:rPr>
          <w:rFonts w:ascii="Times New Roman" w:hAnsi="Times New Roman" w:cs="Times New Roman"/>
        </w:rPr>
        <w:t>Art can be created from many different types of media, some made specifically for art, others not</w:t>
      </w:r>
    </w:p>
    <w:p w14:paraId="64C8DCE8" w14:textId="557227A7" w:rsidR="004558DB" w:rsidRPr="004558DB" w:rsidRDefault="004558DB" w:rsidP="004558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EU3: Art can be a form of self-expression</w:t>
      </w:r>
    </w:p>
    <w:p w14:paraId="71756C70" w14:textId="77777777" w:rsidR="004558DB" w:rsidRPr="00033A1A" w:rsidRDefault="004558DB" w:rsidP="00455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89FA6A5" w14:textId="40F566BF" w:rsidR="00B73265" w:rsidRPr="00902266" w:rsidRDefault="00B73265" w:rsidP="0096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902266">
        <w:rPr>
          <w:rFonts w:ascii="Times New Roman" w:hAnsi="Times New Roman" w:cs="Times New Roman"/>
          <w:u w:val="single"/>
        </w:rPr>
        <w:t>Essent</w:t>
      </w:r>
      <w:r w:rsidR="002F56A4" w:rsidRPr="00902266">
        <w:rPr>
          <w:rFonts w:ascii="Times New Roman" w:hAnsi="Times New Roman" w:cs="Times New Roman"/>
          <w:u w:val="single"/>
        </w:rPr>
        <w:t>i</w:t>
      </w:r>
      <w:r w:rsidRPr="00902266">
        <w:rPr>
          <w:rFonts w:ascii="Times New Roman" w:hAnsi="Times New Roman" w:cs="Times New Roman"/>
          <w:u w:val="single"/>
        </w:rPr>
        <w:t xml:space="preserve">al Questions: </w:t>
      </w:r>
    </w:p>
    <w:p w14:paraId="0FC8C6CF" w14:textId="25C729F7" w:rsidR="00B73265" w:rsidRPr="00902266" w:rsidRDefault="00B73265" w:rsidP="00B73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EQ1: </w:t>
      </w:r>
      <w:r w:rsidR="004558DB">
        <w:rPr>
          <w:rFonts w:ascii="Times New Roman" w:hAnsi="Times New Roman" w:cs="Times New Roman"/>
        </w:rPr>
        <w:t xml:space="preserve">How can you </w:t>
      </w:r>
      <w:r w:rsidR="00BC12AB">
        <w:rPr>
          <w:rFonts w:ascii="Times New Roman" w:hAnsi="Times New Roman" w:cs="Times New Roman"/>
        </w:rPr>
        <w:t>use recy</w:t>
      </w:r>
      <w:r w:rsidR="00D40406">
        <w:rPr>
          <w:rFonts w:ascii="Times New Roman" w:hAnsi="Times New Roman" w:cs="Times New Roman"/>
        </w:rPr>
        <w:t>cled material in a form of self-</w:t>
      </w:r>
      <w:r w:rsidR="00BC12AB">
        <w:rPr>
          <w:rFonts w:ascii="Times New Roman" w:hAnsi="Times New Roman" w:cs="Times New Roman"/>
        </w:rPr>
        <w:t>expression?</w:t>
      </w:r>
    </w:p>
    <w:p w14:paraId="074D782C" w14:textId="77777777" w:rsidR="00FF0791" w:rsidRPr="00FF0791" w:rsidRDefault="00FF0791" w:rsidP="00FF079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4207DA9E" w14:textId="33BFF1F7" w:rsidR="00FF0791" w:rsidRPr="00BE3019" w:rsidRDefault="00FF0791" w:rsidP="00FF07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F0791">
        <w:rPr>
          <w:rFonts w:ascii="Times New Roman" w:hAnsi="Times New Roman" w:cs="Times New Roman"/>
          <w:bCs/>
          <w:u w:val="single"/>
        </w:rPr>
        <w:t>Key Vocabulary</w:t>
      </w:r>
      <w:r w:rsidRPr="00BE3019">
        <w:rPr>
          <w:rFonts w:ascii="Times New Roman" w:hAnsi="Times New Roman" w:cs="Times New Roman"/>
          <w:bCs/>
          <w:u w:val="single"/>
        </w:rPr>
        <w:t>:</w:t>
      </w:r>
      <w:r w:rsidR="00BE3019" w:rsidRPr="00BE3019">
        <w:rPr>
          <w:rFonts w:ascii="Times New Roman" w:hAnsi="Times New Roman" w:cs="Times New Roman"/>
          <w:bCs/>
        </w:rPr>
        <w:t xml:space="preserve"> Elements</w:t>
      </w:r>
      <w:r w:rsidR="00BE3019">
        <w:rPr>
          <w:rFonts w:ascii="Times New Roman" w:hAnsi="Times New Roman" w:cs="Times New Roman"/>
          <w:bCs/>
        </w:rPr>
        <w:t xml:space="preserve"> of Art, Principles of Design, Texture, Pattern</w:t>
      </w:r>
      <w:r w:rsidR="00CD5E59">
        <w:rPr>
          <w:rFonts w:ascii="Times New Roman" w:hAnsi="Times New Roman" w:cs="Times New Roman"/>
          <w:bCs/>
        </w:rPr>
        <w:t>, Shape</w:t>
      </w:r>
    </w:p>
    <w:p w14:paraId="52719244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0FD3E24" w14:textId="614B63C6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PLANNED STRATEGIES/ACTIVITIES:</w:t>
      </w:r>
    </w:p>
    <w:p w14:paraId="6B59B916" w14:textId="753AAA2B" w:rsidR="00B73265" w:rsidRPr="00902266" w:rsidRDefault="002F56A4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02266">
        <w:rPr>
          <w:rFonts w:ascii="Times New Roman" w:hAnsi="Times New Roman" w:cs="Times New Roman"/>
        </w:rPr>
        <w:t>D</w:t>
      </w:r>
      <w:r w:rsidR="00D47407" w:rsidRPr="00902266">
        <w:rPr>
          <w:rFonts w:ascii="Times New Roman" w:hAnsi="Times New Roman" w:cs="Times New Roman"/>
        </w:rPr>
        <w:t>oNows</w:t>
      </w:r>
      <w:proofErr w:type="spellEnd"/>
      <w:r w:rsidR="00D47407" w:rsidRPr="00902266">
        <w:rPr>
          <w:rFonts w:ascii="Times New Roman" w:hAnsi="Times New Roman" w:cs="Times New Roman"/>
        </w:rPr>
        <w:t xml:space="preserve">, </w:t>
      </w:r>
      <w:hyperlink r:id="rId5" w:history="1">
        <w:r w:rsidR="00D23C04" w:rsidRPr="00DC7664">
          <w:rPr>
            <w:rStyle w:val="Hyperlink"/>
            <w:rFonts w:ascii="Times New Roman" w:hAnsi="Times New Roman" w:cs="Times New Roman"/>
          </w:rPr>
          <w:t>www.art101isaverb.com</w:t>
        </w:r>
      </w:hyperlink>
      <w:r w:rsidR="00D23C04">
        <w:rPr>
          <w:rFonts w:ascii="Times New Roman" w:hAnsi="Times New Roman" w:cs="Times New Roman"/>
        </w:rPr>
        <w:t xml:space="preserve"> web &amp; m</w:t>
      </w:r>
      <w:r w:rsidR="00D47407" w:rsidRPr="00902266">
        <w:rPr>
          <w:rFonts w:ascii="Times New Roman" w:hAnsi="Times New Roman" w:cs="Times New Roman"/>
        </w:rPr>
        <w:t>obile device</w:t>
      </w:r>
      <w:r w:rsidRPr="00902266">
        <w:rPr>
          <w:rFonts w:ascii="Times New Roman" w:hAnsi="Times New Roman" w:cs="Times New Roman"/>
        </w:rPr>
        <w:t xml:space="preserve"> step by step instruction</w:t>
      </w:r>
      <w:r w:rsidR="00D47407" w:rsidRPr="00902266">
        <w:rPr>
          <w:rFonts w:ascii="Times New Roman" w:hAnsi="Times New Roman" w:cs="Times New Roman"/>
        </w:rPr>
        <w:t xml:space="preserve">, </w:t>
      </w:r>
      <w:r w:rsidR="00BC12AB">
        <w:rPr>
          <w:rFonts w:ascii="Times New Roman" w:hAnsi="Times New Roman" w:cs="Times New Roman"/>
        </w:rPr>
        <w:t>D</w:t>
      </w:r>
      <w:r w:rsidR="00665927">
        <w:rPr>
          <w:rFonts w:ascii="Times New Roman" w:hAnsi="Times New Roman" w:cs="Times New Roman"/>
        </w:rPr>
        <w:t>emonstrations</w:t>
      </w:r>
      <w:r w:rsidRPr="00902266">
        <w:rPr>
          <w:rFonts w:ascii="Times New Roman" w:hAnsi="Times New Roman" w:cs="Times New Roman"/>
        </w:rPr>
        <w:t xml:space="preserve">, Pair &amp; share exercises, </w:t>
      </w:r>
      <w:r w:rsidR="00B73265" w:rsidRPr="00902266">
        <w:rPr>
          <w:rFonts w:ascii="Times New Roman" w:hAnsi="Times New Roman" w:cs="Times New Roman"/>
        </w:rPr>
        <w:t>Scales</w:t>
      </w:r>
      <w:r w:rsidR="00BC12AB">
        <w:rPr>
          <w:rFonts w:ascii="Times New Roman" w:hAnsi="Times New Roman" w:cs="Times New Roman"/>
        </w:rPr>
        <w:t>, Samples</w:t>
      </w:r>
    </w:p>
    <w:p w14:paraId="6C1E6D56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9A09EB" w14:textId="5C5C7041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ASSESSMENT OF OBJECTIVES:</w:t>
      </w:r>
    </w:p>
    <w:p w14:paraId="0E7B7F80" w14:textId="6093F77C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Diagnostic: </w:t>
      </w:r>
      <w:r w:rsidR="00D40406">
        <w:rPr>
          <w:rFonts w:ascii="Times New Roman" w:hAnsi="Times New Roman" w:cs="Times New Roman"/>
        </w:rPr>
        <w:t>W</w:t>
      </w:r>
      <w:r w:rsidR="00BC12AB">
        <w:rPr>
          <w:rFonts w:ascii="Times New Roman" w:hAnsi="Times New Roman" w:cs="Times New Roman"/>
        </w:rPr>
        <w:t xml:space="preserve">orksheet, </w:t>
      </w:r>
      <w:r w:rsidR="00D40406">
        <w:rPr>
          <w:rFonts w:ascii="Times New Roman" w:hAnsi="Times New Roman" w:cs="Times New Roman"/>
        </w:rPr>
        <w:t>s</w:t>
      </w:r>
      <w:r w:rsidR="00665927">
        <w:rPr>
          <w:rFonts w:ascii="Times New Roman" w:hAnsi="Times New Roman" w:cs="Times New Roman"/>
        </w:rPr>
        <w:t>ketches</w:t>
      </w:r>
    </w:p>
    <w:p w14:paraId="32D7002E" w14:textId="609A5710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>Formative</w:t>
      </w:r>
      <w:r w:rsidR="003F5A8F">
        <w:rPr>
          <w:rFonts w:ascii="Times New Roman" w:hAnsi="Times New Roman" w:cs="Times New Roman"/>
        </w:rPr>
        <w:t xml:space="preserve">: Daily participation, intermediary assessments, </w:t>
      </w:r>
      <w:r w:rsidR="002F56A4" w:rsidRPr="00902266">
        <w:rPr>
          <w:rFonts w:ascii="Times New Roman" w:hAnsi="Times New Roman" w:cs="Times New Roman"/>
        </w:rPr>
        <w:t>progress</w:t>
      </w:r>
    </w:p>
    <w:p w14:paraId="7D2EC4C4" w14:textId="00E521D2" w:rsidR="00B73265" w:rsidRPr="00902266" w:rsidRDefault="00B73265" w:rsidP="00B73265">
      <w:pPr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Summative: </w:t>
      </w:r>
      <w:r w:rsidR="00665927">
        <w:rPr>
          <w:rFonts w:ascii="Times New Roman" w:hAnsi="Times New Roman" w:cs="Times New Roman"/>
        </w:rPr>
        <w:t xml:space="preserve">Final Project, </w:t>
      </w:r>
      <w:r w:rsidRPr="00902266">
        <w:rPr>
          <w:rFonts w:ascii="Times New Roman" w:hAnsi="Times New Roman" w:cs="Times New Roman"/>
        </w:rPr>
        <w:t>rubric</w:t>
      </w:r>
    </w:p>
    <w:p w14:paraId="58B5D8B8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5347DFA9" w14:textId="1E38AE92" w:rsidR="00902266" w:rsidRPr="00902266" w:rsidRDefault="00902266" w:rsidP="00B73265">
      <w:pPr>
        <w:rPr>
          <w:rFonts w:ascii="Times New Roman" w:hAnsi="Times New Roman" w:cs="Times New Roman"/>
          <w:b/>
        </w:rPr>
      </w:pPr>
      <w:r w:rsidRPr="00902266">
        <w:rPr>
          <w:rFonts w:ascii="Times New Roman" w:hAnsi="Times New Roman" w:cs="Times New Roman"/>
          <w:b/>
        </w:rPr>
        <w:t>STANDARD REFERENCE</w:t>
      </w:r>
    </w:p>
    <w:p w14:paraId="278A4264" w14:textId="77777777" w:rsidR="00D40406" w:rsidRDefault="00D40406" w:rsidP="00D40406">
      <w:pPr>
        <w:pStyle w:val="ListParagraph"/>
        <w:numPr>
          <w:ilvl w:val="0"/>
          <w:numId w:val="4"/>
        </w:numPr>
      </w:pPr>
      <w:r>
        <w:t xml:space="preserve">Intro &amp; Design - </w:t>
      </w:r>
      <w:r w:rsidRPr="006F081B">
        <w:t>1.1.12.D.1</w:t>
      </w:r>
      <w:r>
        <w:t xml:space="preserve">, </w:t>
      </w:r>
      <w:r w:rsidRPr="006F081B">
        <w:t>1.2.12.A.1</w:t>
      </w:r>
    </w:p>
    <w:p w14:paraId="7E21B0D8" w14:textId="77777777" w:rsidR="00D40406" w:rsidRDefault="00D40406" w:rsidP="00D40406">
      <w:pPr>
        <w:pStyle w:val="ListParagraph"/>
        <w:numPr>
          <w:ilvl w:val="0"/>
          <w:numId w:val="4"/>
        </w:numPr>
      </w:pPr>
      <w:r>
        <w:t xml:space="preserve">Execution - </w:t>
      </w:r>
      <w:r w:rsidRPr="006F081B">
        <w:t>1.3.12.D-1-5</w:t>
      </w:r>
    </w:p>
    <w:p w14:paraId="6D8A4959" w14:textId="77777777" w:rsidR="00D40406" w:rsidRDefault="00D40406" w:rsidP="00D40406">
      <w:pPr>
        <w:pStyle w:val="ListParagraph"/>
        <w:numPr>
          <w:ilvl w:val="0"/>
          <w:numId w:val="4"/>
        </w:numPr>
      </w:pPr>
      <w:r>
        <w:t>Critique &amp; Reflection – 1.4</w:t>
      </w:r>
    </w:p>
    <w:p w14:paraId="74816D6E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7293BE00" w14:textId="77777777" w:rsidR="007B69D4" w:rsidRPr="00351B7F" w:rsidRDefault="007B69D4" w:rsidP="007B69D4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DANIELSON FOCUS</w:t>
      </w:r>
    </w:p>
    <w:p w14:paraId="28ECFC47" w14:textId="77777777" w:rsidR="007B69D4" w:rsidRDefault="007B69D4" w:rsidP="007B69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 1 </w:t>
      </w:r>
    </w:p>
    <w:p w14:paraId="2696EBD0" w14:textId="77777777" w:rsidR="007B69D4" w:rsidRDefault="007B69D4" w:rsidP="007B69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Instructional outcome</w:t>
      </w:r>
    </w:p>
    <w:p w14:paraId="06E15100" w14:textId="77777777" w:rsidR="007B69D4" w:rsidRPr="00801E93" w:rsidRDefault="007B69D4" w:rsidP="007B69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2 Classroom Environment</w:t>
      </w:r>
    </w:p>
    <w:p w14:paraId="0CED1697" w14:textId="77777777" w:rsidR="007B69D4" w:rsidRPr="00351B7F" w:rsidRDefault="007B69D4" w:rsidP="007B69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Establishing a Culture for Learning</w:t>
      </w:r>
    </w:p>
    <w:p w14:paraId="7E884B0F" w14:textId="77777777" w:rsidR="007B69D4" w:rsidRPr="00351B7F" w:rsidRDefault="007B69D4" w:rsidP="007B69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3 Instruction</w:t>
      </w:r>
    </w:p>
    <w:p w14:paraId="4DB48518" w14:textId="77777777" w:rsidR="007B69D4" w:rsidRPr="00351B7F" w:rsidRDefault="007B69D4" w:rsidP="007B69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Questioning &amp; Discussion techniques</w:t>
      </w:r>
    </w:p>
    <w:p w14:paraId="2162D34B" w14:textId="77777777" w:rsidR="007B69D4" w:rsidRPr="00351B7F" w:rsidRDefault="007B69D4" w:rsidP="007B69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Engaging students in learning</w:t>
      </w:r>
    </w:p>
    <w:p w14:paraId="29A7970A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24500CEC" w14:textId="7EE3CD02" w:rsidR="00902266" w:rsidRPr="00902266" w:rsidRDefault="00902266" w:rsidP="00B73265">
      <w:pPr>
        <w:rPr>
          <w:rFonts w:ascii="Times New Roman" w:hAnsi="Times New Roman" w:cs="Times New Roman"/>
          <w:b/>
        </w:rPr>
      </w:pPr>
      <w:r w:rsidRPr="00902266">
        <w:rPr>
          <w:rFonts w:ascii="Times New Roman" w:hAnsi="Times New Roman" w:cs="Times New Roman"/>
          <w:b/>
        </w:rPr>
        <w:lastRenderedPageBreak/>
        <w:t>MATERIALS</w:t>
      </w:r>
    </w:p>
    <w:p w14:paraId="79E55E4E" w14:textId="4EEDD406" w:rsidR="00801802" w:rsidRPr="00902266" w:rsidRDefault="008D0F7D" w:rsidP="00902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Worksheets, </w:t>
      </w:r>
      <w:r w:rsidR="000E1F72">
        <w:rPr>
          <w:rFonts w:ascii="Times New Roman" w:hAnsi="Times New Roman" w:cs="Times New Roman"/>
        </w:rPr>
        <w:t>pencil, cardboard, hot glue guns, glue, watercolors, brushes</w:t>
      </w:r>
    </w:p>
    <w:sectPr w:rsidR="00801802" w:rsidRPr="00902266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A3D4E"/>
    <w:multiLevelType w:val="hybridMultilevel"/>
    <w:tmpl w:val="58F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3341"/>
    <w:multiLevelType w:val="hybridMultilevel"/>
    <w:tmpl w:val="208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6C4D"/>
    <w:multiLevelType w:val="hybridMultilevel"/>
    <w:tmpl w:val="09E6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5"/>
    <w:rsid w:val="00011D24"/>
    <w:rsid w:val="00024392"/>
    <w:rsid w:val="00033A1A"/>
    <w:rsid w:val="00073489"/>
    <w:rsid w:val="000E1F72"/>
    <w:rsid w:val="001107FB"/>
    <w:rsid w:val="0020693B"/>
    <w:rsid w:val="002F56A4"/>
    <w:rsid w:val="003F5A8F"/>
    <w:rsid w:val="0040287B"/>
    <w:rsid w:val="004558DB"/>
    <w:rsid w:val="00481F33"/>
    <w:rsid w:val="00490B11"/>
    <w:rsid w:val="0056670C"/>
    <w:rsid w:val="00575C46"/>
    <w:rsid w:val="00665927"/>
    <w:rsid w:val="00754765"/>
    <w:rsid w:val="00766DF4"/>
    <w:rsid w:val="007B69D4"/>
    <w:rsid w:val="007D1183"/>
    <w:rsid w:val="007D5F70"/>
    <w:rsid w:val="007F5860"/>
    <w:rsid w:val="00801802"/>
    <w:rsid w:val="008D0F7D"/>
    <w:rsid w:val="00902266"/>
    <w:rsid w:val="00952B1D"/>
    <w:rsid w:val="00962FC2"/>
    <w:rsid w:val="00A4319C"/>
    <w:rsid w:val="00A72A08"/>
    <w:rsid w:val="00AF23C0"/>
    <w:rsid w:val="00B73265"/>
    <w:rsid w:val="00BC12AB"/>
    <w:rsid w:val="00BD4B35"/>
    <w:rsid w:val="00BE3019"/>
    <w:rsid w:val="00C812C9"/>
    <w:rsid w:val="00CD5E59"/>
    <w:rsid w:val="00CE7354"/>
    <w:rsid w:val="00D23C04"/>
    <w:rsid w:val="00D27316"/>
    <w:rsid w:val="00D40406"/>
    <w:rsid w:val="00D47407"/>
    <w:rsid w:val="00F1781E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C4A2A"/>
  <w14:defaultImageDpi w14:val="300"/>
  <w15:docId w15:val="{FABC5025-34BB-4FE5-A7D6-B48BCEA2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101isaver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Tech Login</cp:lastModifiedBy>
  <cp:revision>3</cp:revision>
  <dcterms:created xsi:type="dcterms:W3CDTF">2015-10-09T15:04:00Z</dcterms:created>
  <dcterms:modified xsi:type="dcterms:W3CDTF">2015-10-13T16:24:00Z</dcterms:modified>
</cp:coreProperties>
</file>