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69" w:rsidRPr="00077251" w:rsidRDefault="00077251">
      <w:pPr>
        <w:rPr>
          <w:b/>
        </w:rPr>
      </w:pPr>
      <w:r w:rsidRPr="00077251">
        <w:rPr>
          <w:b/>
        </w:rPr>
        <w:t>Ann Weber Sculpture – Group Plan</w:t>
      </w:r>
    </w:p>
    <w:p w:rsidR="00077251" w:rsidRDefault="00077251"/>
    <w:p w:rsidR="00077251" w:rsidRDefault="00077251">
      <w:r>
        <w:t>Group Name:</w:t>
      </w:r>
    </w:p>
    <w:p w:rsidR="00077251" w:rsidRDefault="00077251">
      <w:r>
        <w:t>Group members:</w:t>
      </w:r>
    </w:p>
    <w:p w:rsidR="00077251" w:rsidRDefault="001124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54668</wp:posOffset>
                </wp:positionV>
                <wp:extent cx="6035040" cy="33251"/>
                <wp:effectExtent l="0" t="0" r="2286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332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8211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3pt" to="475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077251" w:rsidRDefault="00077251">
      <w:r>
        <w:t>Steps to make (include detail construction steps) Please make sure you describe each step of the construction</w:t>
      </w:r>
    </w:p>
    <w:p w:rsidR="00077251" w:rsidRDefault="00077251"/>
    <w:p w:rsidR="00077251" w:rsidRDefault="00077251"/>
    <w:p w:rsidR="00077251" w:rsidRDefault="00077251"/>
    <w:p w:rsidR="00077251" w:rsidRDefault="00077251"/>
    <w:p w:rsidR="00077251" w:rsidRDefault="0011241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16625</wp:posOffset>
                </wp:positionH>
                <wp:positionV relativeFrom="paragraph">
                  <wp:posOffset>259773</wp:posOffset>
                </wp:positionV>
                <wp:extent cx="5727470" cy="74814"/>
                <wp:effectExtent l="0" t="0" r="26035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7470" cy="748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FF20E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20.45pt" to="452.3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077251" w:rsidRDefault="00077251"/>
    <w:p w:rsidR="00077251" w:rsidRDefault="00077251">
      <w:r>
        <w:t>Variables to use (name at least 5 as a group)</w:t>
      </w:r>
    </w:p>
    <w:p w:rsidR="00077251" w:rsidRDefault="00077251">
      <w:r>
        <w:t>1.</w:t>
      </w:r>
    </w:p>
    <w:p w:rsidR="00077251" w:rsidRDefault="00077251">
      <w:r>
        <w:t>2.</w:t>
      </w:r>
    </w:p>
    <w:p w:rsidR="00077251" w:rsidRDefault="00077251">
      <w:r>
        <w:t>3.</w:t>
      </w:r>
    </w:p>
    <w:p w:rsidR="00077251" w:rsidRDefault="00077251">
      <w:r>
        <w:t>4.</w:t>
      </w:r>
    </w:p>
    <w:p w:rsidR="00077251" w:rsidRDefault="00077251">
      <w:r>
        <w:t>5.</w:t>
      </w:r>
    </w:p>
    <w:p w:rsidR="00077251" w:rsidRDefault="00077251"/>
    <w:p w:rsidR="0011241E" w:rsidRDefault="0011241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58189</wp:posOffset>
                </wp:positionH>
                <wp:positionV relativeFrom="paragraph">
                  <wp:posOffset>108296</wp:posOffset>
                </wp:positionV>
                <wp:extent cx="5877098" cy="33251"/>
                <wp:effectExtent l="0" t="0" r="28575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7098" cy="332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77C10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8.55pt" to="467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11241E" w:rsidRDefault="0011241E">
      <w:r>
        <w:t>Team member responsibilities:</w:t>
      </w:r>
    </w:p>
    <w:p w:rsidR="00077251" w:rsidRDefault="00077251"/>
    <w:p w:rsidR="00077251" w:rsidRDefault="00077251">
      <w:bookmarkStart w:id="0" w:name="_GoBack"/>
      <w:bookmarkEnd w:id="0"/>
    </w:p>
    <w:p w:rsidR="00077251" w:rsidRDefault="00077251"/>
    <w:sectPr w:rsidR="00077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51"/>
    <w:rsid w:val="00077251"/>
    <w:rsid w:val="0011241E"/>
    <w:rsid w:val="00956B69"/>
    <w:rsid w:val="00BB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0356"/>
  <w15:chartTrackingRefBased/>
  <w15:docId w15:val="{E7AB8720-B66B-4CFB-9353-39672E12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Manasquan Schools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Alexis</dc:creator>
  <cp:keywords/>
  <dc:description/>
  <cp:lastModifiedBy>Herman, Alexis</cp:lastModifiedBy>
  <cp:revision>2</cp:revision>
  <dcterms:created xsi:type="dcterms:W3CDTF">2017-11-13T14:43:00Z</dcterms:created>
  <dcterms:modified xsi:type="dcterms:W3CDTF">2017-11-13T15:01:00Z</dcterms:modified>
</cp:coreProperties>
</file>