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953C" w14:textId="77777777" w:rsidR="00FB4750" w:rsidRDefault="00FB4750" w:rsidP="00B249EC">
      <w:pPr>
        <w:rPr>
          <w:sz w:val="28"/>
        </w:rPr>
      </w:pPr>
    </w:p>
    <w:p w14:paraId="76F3B84E" w14:textId="3301C9D5" w:rsidR="00FB4750" w:rsidRDefault="00B249EC" w:rsidP="00B249EC">
      <w:pPr>
        <w:jc w:val="center"/>
        <w:rPr>
          <w:sz w:val="28"/>
        </w:rPr>
      </w:pPr>
      <w:r>
        <w:rPr>
          <w:sz w:val="28"/>
        </w:rPr>
        <w:pict w14:anchorId="677D7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0dc670b916b62b4750d10b928e5bec0e.jpg" style="width:59.65pt;height:88.45pt;visibility:visible;mso-wrap-style:square">
            <v:imagedata r:id="rId5" o:title="0dc670b916b62b4750d10b928e5bec0e"/>
          </v:shape>
        </w:pict>
      </w:r>
    </w:p>
    <w:p w14:paraId="7EF28F0E" w14:textId="77777777" w:rsidR="00FB4750" w:rsidRDefault="00CC6736">
      <w:pPr>
        <w:pStyle w:val="Heading4"/>
      </w:pPr>
      <w:proofErr w:type="spellStart"/>
      <w:r>
        <w:t>Sgraffito</w:t>
      </w:r>
      <w:proofErr w:type="spellEnd"/>
      <w:r>
        <w:t xml:space="preserve"> Vessel</w:t>
      </w:r>
    </w:p>
    <w:p w14:paraId="3A66FCB4" w14:textId="77777777" w:rsidR="00FB4750" w:rsidRDefault="00FB4750">
      <w:pPr>
        <w:rPr>
          <w:sz w:val="28"/>
        </w:rPr>
      </w:pPr>
    </w:p>
    <w:p w14:paraId="1BF95F88" w14:textId="77777777" w:rsidR="00FB4750" w:rsidRDefault="00FC4FD9">
      <w:pPr>
        <w:rPr>
          <w:sz w:val="28"/>
          <w:u w:val="single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  <w:t>Class: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8D2AB97" w14:textId="77777777" w:rsidR="00FB4750" w:rsidRDefault="00FB4750">
      <w:pPr>
        <w:rPr>
          <w:sz w:val="28"/>
          <w:u w:val="single"/>
        </w:rPr>
      </w:pPr>
    </w:p>
    <w:p w14:paraId="550D88C2" w14:textId="77777777" w:rsidR="00FB4750" w:rsidRDefault="00FC4FD9">
      <w:pPr>
        <w:pStyle w:val="Heading3"/>
      </w:pPr>
      <w:r>
        <w:t xml:space="preserve">Place a </w:t>
      </w:r>
      <w:r>
        <w:rPr>
          <w:b/>
          <w:i/>
        </w:rPr>
        <w:t>CHECK</w:t>
      </w:r>
      <w:r>
        <w:t xml:space="preserve"> on the score you feel you deserve</w:t>
      </w:r>
    </w:p>
    <w:p w14:paraId="03447091" w14:textId="77777777" w:rsidR="00FB4750" w:rsidRDefault="00FB4750">
      <w:pPr>
        <w:rPr>
          <w:sz w:val="22"/>
        </w:rPr>
      </w:pPr>
    </w:p>
    <w:p w14:paraId="739F2857" w14:textId="77777777" w:rsidR="00FB4750" w:rsidRDefault="00FC4FD9">
      <w:r>
        <w:rPr>
          <w:sz w:val="22"/>
        </w:rPr>
        <w:t>10 = Excellent, 8 = Good, 6 = Average, 4 = could improve, 2 = insufficient effort, 0 = didn’t do</w:t>
      </w:r>
    </w:p>
    <w:p w14:paraId="3BDB7E41" w14:textId="77777777" w:rsidR="00FB4750" w:rsidRDefault="00FB4750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348"/>
      </w:tblGrid>
      <w:tr w:rsidR="00FB4750" w14:paraId="3CCD83D9" w14:textId="77777777">
        <w:tc>
          <w:tcPr>
            <w:tcW w:w="5508" w:type="dxa"/>
          </w:tcPr>
          <w:p w14:paraId="6E875CB3" w14:textId="7BA48658" w:rsidR="00FB4750" w:rsidRDefault="00B249EC">
            <w:pPr>
              <w:pStyle w:val="Heading2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Project Results - 7</w:t>
            </w:r>
            <w:r w:rsidR="00FC4FD9">
              <w:rPr>
                <w:color w:val="000000"/>
                <w:sz w:val="24"/>
                <w:u w:val="single"/>
              </w:rPr>
              <w:t>0 Points</w:t>
            </w:r>
          </w:p>
          <w:p w14:paraId="59FC3E1B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CE76E0C" w14:textId="77777777" w:rsidR="00FB4750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You completed your vessel and </w:t>
            </w:r>
            <w:proofErr w:type="spellStart"/>
            <w:r>
              <w:rPr>
                <w:b/>
                <w:snapToGrid w:val="0"/>
                <w:color w:val="000000"/>
                <w:sz w:val="24"/>
              </w:rPr>
              <w:t>sgraffito</w:t>
            </w:r>
            <w:proofErr w:type="spellEnd"/>
            <w:r>
              <w:rPr>
                <w:b/>
                <w:snapToGrid w:val="0"/>
                <w:color w:val="000000"/>
                <w:sz w:val="24"/>
              </w:rPr>
              <w:t xml:space="preserve"> design</w:t>
            </w:r>
          </w:p>
          <w:p w14:paraId="15758CD7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9A8DCB6" w14:textId="7ED6D2C6" w:rsidR="00FB4750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Your vessel</w:t>
            </w:r>
            <w:r w:rsidR="00FC4FD9">
              <w:rPr>
                <w:b/>
                <w:snapToGrid w:val="0"/>
                <w:color w:val="000000"/>
                <w:sz w:val="24"/>
              </w:rPr>
              <w:t xml:space="preserve"> is </w:t>
            </w:r>
            <w:r>
              <w:rPr>
                <w:b/>
                <w:snapToGrid w:val="0"/>
                <w:color w:val="000000"/>
                <w:sz w:val="24"/>
              </w:rPr>
              <w:t>solidly constructed with strong</w:t>
            </w:r>
            <w:r w:rsidR="00FC4FD9">
              <w:rPr>
                <w:b/>
                <w:snapToGrid w:val="0"/>
                <w:color w:val="000000"/>
                <w:sz w:val="24"/>
              </w:rPr>
              <w:t>, scored seems tha</w:t>
            </w:r>
            <w:r w:rsidR="00B249EC">
              <w:rPr>
                <w:b/>
                <w:snapToGrid w:val="0"/>
                <w:color w:val="000000"/>
                <w:sz w:val="24"/>
              </w:rPr>
              <w:t>t blend into the rest of the vessel</w:t>
            </w:r>
          </w:p>
          <w:p w14:paraId="3E280C55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216DE708" w14:textId="77777777" w:rsidR="00FB4750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Your vessel is smoothed without lumps and bumps</w:t>
            </w:r>
          </w:p>
          <w:p w14:paraId="1044E2B2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DB97066" w14:textId="77777777" w:rsidR="00FB4750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 carved at least 50% of your surface area to be white</w:t>
            </w:r>
          </w:p>
          <w:p w14:paraId="0E19D991" w14:textId="77777777" w:rsidR="00CC6736" w:rsidRDefault="00CC6736" w:rsidP="00CC6736">
            <w:pPr>
              <w:rPr>
                <w:b/>
                <w:color w:val="000000"/>
                <w:sz w:val="24"/>
              </w:rPr>
            </w:pPr>
          </w:p>
          <w:p w14:paraId="10BC415B" w14:textId="77777777" w:rsidR="00CC6736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Your carving is neat and smooth</w:t>
            </w:r>
          </w:p>
          <w:p w14:paraId="212403F2" w14:textId="77777777" w:rsidR="00CC6736" w:rsidRDefault="00CC6736" w:rsidP="00CC6736">
            <w:pPr>
              <w:rPr>
                <w:b/>
                <w:color w:val="000000"/>
                <w:sz w:val="24"/>
              </w:rPr>
            </w:pPr>
          </w:p>
          <w:p w14:paraId="7DB8241E" w14:textId="77777777" w:rsidR="00CC6736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Your design is appropriate for </w:t>
            </w:r>
            <w:proofErr w:type="spellStart"/>
            <w:r>
              <w:rPr>
                <w:b/>
                <w:color w:val="000000"/>
                <w:sz w:val="24"/>
              </w:rPr>
              <w:t>sgraffito</w:t>
            </w:r>
            <w:proofErr w:type="spellEnd"/>
            <w:r>
              <w:rPr>
                <w:b/>
                <w:color w:val="000000"/>
                <w:sz w:val="24"/>
              </w:rPr>
              <w:t xml:space="preserve"> and is thoughtful and creative</w:t>
            </w:r>
          </w:p>
          <w:p w14:paraId="74CCF33A" w14:textId="77777777" w:rsidR="00B249EC" w:rsidRDefault="00B249EC" w:rsidP="00B249EC">
            <w:pPr>
              <w:pStyle w:val="ListParagraph"/>
              <w:rPr>
                <w:b/>
                <w:color w:val="000000"/>
                <w:sz w:val="24"/>
              </w:rPr>
            </w:pPr>
          </w:p>
          <w:p w14:paraId="66A8CCFD" w14:textId="5043CA65" w:rsidR="00B249EC" w:rsidRDefault="00B249EC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 completely covered you vessel with 3 coats of glaze</w:t>
            </w:r>
          </w:p>
          <w:p w14:paraId="1C4E7E7F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48" w:type="dxa"/>
          </w:tcPr>
          <w:p w14:paraId="0A57A1AF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EE27E5B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2164359" w14:textId="77777777" w:rsidR="00FB4750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0     2      4       6      8      10</w:t>
            </w:r>
          </w:p>
          <w:p w14:paraId="1B228274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15F35CCE" w14:textId="77777777" w:rsidR="00FB4750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0     2      4       6      8      10</w:t>
            </w:r>
          </w:p>
          <w:p w14:paraId="343C1B4F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00F082B0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75891E6" w14:textId="77777777" w:rsidR="00B249EC" w:rsidRDefault="00B249EC">
            <w:pPr>
              <w:rPr>
                <w:b/>
                <w:color w:val="000000"/>
                <w:sz w:val="24"/>
              </w:rPr>
            </w:pPr>
          </w:p>
          <w:p w14:paraId="25D25D60" w14:textId="77777777" w:rsidR="00FB4750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0     2      4       6      8      10</w:t>
            </w:r>
          </w:p>
          <w:p w14:paraId="1254F1A3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FC6BD50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66598602" w14:textId="77777777" w:rsidR="00FB4750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0     2      4       6      8      10</w:t>
            </w:r>
          </w:p>
          <w:p w14:paraId="1376D817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14CAA45" w14:textId="77777777" w:rsidR="00FC4FD9" w:rsidRDefault="00FC4FD9">
            <w:pPr>
              <w:rPr>
                <w:b/>
                <w:color w:val="000000"/>
                <w:sz w:val="24"/>
              </w:rPr>
            </w:pPr>
          </w:p>
          <w:p w14:paraId="052CF096" w14:textId="77777777" w:rsidR="00FB4750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0     2      4       6      8      10</w:t>
            </w:r>
          </w:p>
          <w:p w14:paraId="281663F7" w14:textId="77777777" w:rsidR="00FC4FD9" w:rsidRDefault="00FC4FD9">
            <w:pPr>
              <w:rPr>
                <w:b/>
                <w:color w:val="000000"/>
                <w:sz w:val="24"/>
              </w:rPr>
            </w:pPr>
          </w:p>
          <w:p w14:paraId="5BE1F3E7" w14:textId="77777777" w:rsidR="00FC4FD9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0     2      4       6      8      10</w:t>
            </w:r>
          </w:p>
          <w:p w14:paraId="0656CC79" w14:textId="77777777" w:rsidR="00B249EC" w:rsidRDefault="00B249EC">
            <w:pPr>
              <w:rPr>
                <w:b/>
                <w:color w:val="000000"/>
                <w:sz w:val="24"/>
              </w:rPr>
            </w:pPr>
          </w:p>
          <w:p w14:paraId="4AEEF27B" w14:textId="77777777" w:rsidR="00B249EC" w:rsidRDefault="00B249EC">
            <w:pPr>
              <w:rPr>
                <w:b/>
                <w:color w:val="000000"/>
                <w:sz w:val="24"/>
              </w:rPr>
            </w:pPr>
          </w:p>
          <w:p w14:paraId="7E05BA6B" w14:textId="4BD93F2F" w:rsidR="00B249EC" w:rsidRDefault="00B249EC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0     2      4       6      8      10</w:t>
            </w:r>
            <w:bookmarkStart w:id="0" w:name="_GoBack"/>
            <w:bookmarkEnd w:id="0"/>
          </w:p>
        </w:tc>
      </w:tr>
      <w:tr w:rsidR="00FB4750" w14:paraId="16917DBA" w14:textId="77777777" w:rsidTr="00CC6736">
        <w:trPr>
          <w:trHeight w:val="2249"/>
        </w:trPr>
        <w:tc>
          <w:tcPr>
            <w:tcW w:w="5508" w:type="dxa"/>
          </w:tcPr>
          <w:p w14:paraId="3347E1BE" w14:textId="77777777" w:rsidR="00FB4750" w:rsidRPr="00FC4FD9" w:rsidRDefault="00FC4FD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Classroom Participation - 30 Points</w:t>
            </w:r>
          </w:p>
          <w:p w14:paraId="67ABFB8E" w14:textId="77777777" w:rsidR="00FB4750" w:rsidRDefault="00FB4750">
            <w:pPr>
              <w:rPr>
                <w:b/>
                <w:sz w:val="24"/>
              </w:rPr>
            </w:pPr>
          </w:p>
          <w:p w14:paraId="4BDE6601" w14:textId="77777777" w:rsidR="00FB4750" w:rsidRDefault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You used your time well and did your work with care and effort</w:t>
            </w:r>
          </w:p>
          <w:p w14:paraId="2DFC1206" w14:textId="77777777" w:rsidR="00FB4750" w:rsidRDefault="00FB4750">
            <w:pPr>
              <w:rPr>
                <w:b/>
                <w:sz w:val="24"/>
              </w:rPr>
            </w:pPr>
          </w:p>
          <w:p w14:paraId="3A4C4BF8" w14:textId="77777777" w:rsidR="00FB4750" w:rsidRDefault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 w:rsidRPr="00FC4FD9">
              <w:rPr>
                <w:b/>
                <w:sz w:val="24"/>
                <w:szCs w:val="24"/>
              </w:rPr>
              <w:t xml:space="preserve">You listened and were silent during instruction </w:t>
            </w:r>
          </w:p>
          <w:p w14:paraId="1C0B3021" w14:textId="77777777" w:rsidR="00FB4750" w:rsidRDefault="00FB4750">
            <w:pPr>
              <w:rPr>
                <w:b/>
                <w:sz w:val="24"/>
              </w:rPr>
            </w:pPr>
          </w:p>
          <w:p w14:paraId="74421CF4" w14:textId="77777777" w:rsidR="00FB4750" w:rsidRPr="00FC4FD9" w:rsidRDefault="00FC4FD9" w:rsidP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Yo</w:t>
            </w:r>
            <w:r w:rsidRPr="00FC4FD9">
              <w:rPr>
                <w:b/>
                <w:sz w:val="24"/>
                <w:szCs w:val="24"/>
              </w:rPr>
              <w:t>u followed rules, team tasks &amp; clean up</w:t>
            </w:r>
          </w:p>
        </w:tc>
        <w:tc>
          <w:tcPr>
            <w:tcW w:w="3348" w:type="dxa"/>
          </w:tcPr>
          <w:p w14:paraId="275DBAF9" w14:textId="77777777" w:rsidR="00FB4750" w:rsidRDefault="00FB4750">
            <w:pPr>
              <w:rPr>
                <w:b/>
                <w:sz w:val="24"/>
              </w:rPr>
            </w:pPr>
          </w:p>
          <w:p w14:paraId="51DA9F86" w14:textId="77777777" w:rsidR="00FB4750" w:rsidRDefault="00FB4750">
            <w:pPr>
              <w:rPr>
                <w:b/>
                <w:sz w:val="24"/>
              </w:rPr>
            </w:pPr>
          </w:p>
          <w:p w14:paraId="4B26B2F1" w14:textId="77777777" w:rsidR="00FB4750" w:rsidRDefault="00FC4F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0     2      4       6      8      10</w:t>
            </w:r>
          </w:p>
          <w:p w14:paraId="26ABAA88" w14:textId="77777777" w:rsidR="00FB4750" w:rsidRDefault="00FB4750">
            <w:pPr>
              <w:rPr>
                <w:b/>
                <w:sz w:val="24"/>
              </w:rPr>
            </w:pPr>
          </w:p>
          <w:p w14:paraId="22B9FB39" w14:textId="77777777" w:rsidR="00FC4FD9" w:rsidRDefault="00FC4FD9">
            <w:pPr>
              <w:rPr>
                <w:b/>
                <w:sz w:val="24"/>
              </w:rPr>
            </w:pPr>
          </w:p>
          <w:p w14:paraId="53E78F0D" w14:textId="77777777" w:rsidR="00FB4750" w:rsidRDefault="00FC4F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0     2      4       6      8      10   </w:t>
            </w:r>
          </w:p>
          <w:p w14:paraId="7567BB4A" w14:textId="77777777" w:rsidR="00FB4750" w:rsidRDefault="00FB4750">
            <w:pPr>
              <w:rPr>
                <w:b/>
                <w:sz w:val="24"/>
              </w:rPr>
            </w:pPr>
          </w:p>
          <w:p w14:paraId="4B79B13E" w14:textId="2D1FC47B" w:rsidR="00FB4750" w:rsidRDefault="00FC4F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0     2      4       6      8      10</w:t>
            </w:r>
          </w:p>
        </w:tc>
      </w:tr>
    </w:tbl>
    <w:p w14:paraId="6691191E" w14:textId="77777777" w:rsidR="00FB4750" w:rsidRDefault="00FB4750">
      <w:pPr>
        <w:rPr>
          <w:sz w:val="28"/>
        </w:rPr>
      </w:pPr>
    </w:p>
    <w:sectPr w:rsidR="00FB475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415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BD14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B17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B01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3A49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36"/>
    <w:rsid w:val="00B249EC"/>
    <w:rsid w:val="00CC6736"/>
    <w:rsid w:val="00FB4750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383D0"/>
  <w14:defaultImageDpi w14:val="300"/>
  <w15:docId w15:val="{3C521305-7FAD-45D9-9FB2-E0C624B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PPBOE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PPBOE</dc:creator>
  <cp:keywords/>
  <dc:description/>
  <cp:lastModifiedBy>Tech Login</cp:lastModifiedBy>
  <cp:revision>4</cp:revision>
  <cp:lastPrinted>2004-12-13T04:30:00Z</cp:lastPrinted>
  <dcterms:created xsi:type="dcterms:W3CDTF">2015-12-09T13:21:00Z</dcterms:created>
  <dcterms:modified xsi:type="dcterms:W3CDTF">2015-12-15T19:11:00Z</dcterms:modified>
</cp:coreProperties>
</file>