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1BB1" w14:textId="232E0968" w:rsidR="00EE16A1" w:rsidRPr="00351B7F" w:rsidRDefault="00EE16A1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LIVING MUG</w:t>
      </w:r>
      <w:r w:rsidRPr="00351B7F">
        <w:rPr>
          <w:rFonts w:ascii="Times New Roman" w:hAnsi="Times New Roman" w:cs="Times New Roman"/>
          <w:b/>
        </w:rPr>
        <w:t xml:space="preserve"> 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447EE8A" w14:textId="3E1301E0" w:rsidR="00EE16A1" w:rsidRPr="00D36DC2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>
        <w:t>SWBAT create a mug based on life theme using slab construction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65"/>
        <w:gridCol w:w="3603"/>
        <w:gridCol w:w="1438"/>
        <w:gridCol w:w="5602"/>
      </w:tblGrid>
      <w:tr w:rsidR="00EE16A1" w:rsidRPr="00351B7F" w14:paraId="313E938C" w14:textId="77777777" w:rsidTr="004811F5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43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</w:p>
        </w:tc>
      </w:tr>
      <w:tr w:rsidR="00EE16A1" w:rsidRPr="00351B7F" w14:paraId="05D51EE0" w14:textId="77777777" w:rsidTr="004811F5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3" w:type="dxa"/>
          </w:tcPr>
          <w:p w14:paraId="032AEF61" w14:textId="0BD56DFA" w:rsidR="00EE16A1" w:rsidRP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>
              <w:rPr>
                <w:rFonts w:ascii="Times New Roman" w:hAnsi="Times New Roman" w:cs="Times New Roman"/>
              </w:rPr>
              <w:t xml:space="preserve">define and describe what constitutes “life” </w:t>
            </w:r>
          </w:p>
        </w:tc>
        <w:tc>
          <w:tcPr>
            <w:tcW w:w="1438" w:type="dxa"/>
          </w:tcPr>
          <w:p w14:paraId="212E0ED1" w14:textId="49CB7732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.5</w:t>
            </w:r>
            <w:r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2A28268F" w:rsidR="00EE16A1" w:rsidRPr="00351B7F" w:rsidRDefault="00C8630E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Write down what you think defines “life”</w:t>
            </w:r>
          </w:p>
        </w:tc>
      </w:tr>
      <w:tr w:rsidR="00EE16A1" w:rsidRPr="00351B7F" w14:paraId="41F7119E" w14:textId="77777777" w:rsidTr="004811F5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3" w:type="dxa"/>
          </w:tcPr>
          <w:p w14:paraId="2888A81C" w14:textId="493046A5" w:rsidR="00EE16A1" w:rsidRP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266">
              <w:rPr>
                <w:rFonts w:ascii="Times New Roman" w:hAnsi="Times New Roman" w:cs="Times New Roman"/>
              </w:rPr>
              <w:t xml:space="preserve">SWBAT </w:t>
            </w:r>
            <w:r>
              <w:rPr>
                <w:rFonts w:ascii="Times New Roman" w:hAnsi="Times New Roman" w:cs="Times New Roman"/>
              </w:rPr>
              <w:t>take their knowledge of “life” and design a mug based on that theme</w:t>
            </w:r>
          </w:p>
        </w:tc>
        <w:tc>
          <w:tcPr>
            <w:tcW w:w="1438" w:type="dxa"/>
          </w:tcPr>
          <w:p w14:paraId="1DA5F0CC" w14:textId="41ABEE9F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.5 day</w:t>
            </w:r>
          </w:p>
        </w:tc>
        <w:tc>
          <w:tcPr>
            <w:tcW w:w="5602" w:type="dxa"/>
          </w:tcPr>
          <w:p w14:paraId="0213858D" w14:textId="401344F3" w:rsidR="00EE16A1" w:rsidRPr="00351B7F" w:rsidRDefault="00C8630E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Looking a examples, what life theme do you want to create?</w:t>
            </w:r>
          </w:p>
        </w:tc>
      </w:tr>
      <w:tr w:rsidR="00EE16A1" w:rsidRPr="00351B7F" w14:paraId="2AF9730B" w14:textId="77777777" w:rsidTr="004811F5">
        <w:tc>
          <w:tcPr>
            <w:tcW w:w="465" w:type="dxa"/>
          </w:tcPr>
          <w:p w14:paraId="3E6BB85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3" w:type="dxa"/>
          </w:tcPr>
          <w:p w14:paraId="458C89B9" w14:textId="0FC5D5E8" w:rsidR="00EE16A1" w:rsidRP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mimic the 4 types of sculpture creation </w:t>
            </w:r>
          </w:p>
        </w:tc>
        <w:tc>
          <w:tcPr>
            <w:tcW w:w="1438" w:type="dxa"/>
          </w:tcPr>
          <w:p w14:paraId="3B8C520D" w14:textId="79460336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day</w:t>
            </w:r>
          </w:p>
        </w:tc>
        <w:tc>
          <w:tcPr>
            <w:tcW w:w="5602" w:type="dxa"/>
          </w:tcPr>
          <w:p w14:paraId="1134A061" w14:textId="777047AD" w:rsidR="00EE16A1" w:rsidRPr="00351B7F" w:rsidRDefault="004811F5" w:rsidP="00481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Copy these definitions</w:t>
            </w:r>
          </w:p>
        </w:tc>
      </w:tr>
      <w:tr w:rsidR="00EE16A1" w:rsidRPr="00351B7F" w14:paraId="465F10E5" w14:textId="77777777" w:rsidTr="004811F5">
        <w:tc>
          <w:tcPr>
            <w:tcW w:w="465" w:type="dxa"/>
          </w:tcPr>
          <w:p w14:paraId="513584B4" w14:textId="5B137F5C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3" w:type="dxa"/>
          </w:tcPr>
          <w:p w14:paraId="0D30D086" w14:textId="535D463C" w:rsid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translate their knowledge of sculpture creation into the construction of their mug</w:t>
            </w:r>
          </w:p>
        </w:tc>
        <w:tc>
          <w:tcPr>
            <w:tcW w:w="1438" w:type="dxa"/>
          </w:tcPr>
          <w:p w14:paraId="24BC6412" w14:textId="0DF61A71" w:rsidR="00EE16A1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day</w:t>
            </w:r>
          </w:p>
        </w:tc>
        <w:tc>
          <w:tcPr>
            <w:tcW w:w="5602" w:type="dxa"/>
          </w:tcPr>
          <w:p w14:paraId="6A57D3A3" w14:textId="64105B2D" w:rsidR="00EE16A1" w:rsidRPr="00351B7F" w:rsidRDefault="004811F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Complete handout on translating construction methods into your design</w:t>
            </w:r>
          </w:p>
        </w:tc>
      </w:tr>
      <w:tr w:rsidR="00EE16A1" w:rsidRPr="00351B7F" w14:paraId="6D294A93" w14:textId="77777777" w:rsidTr="004811F5">
        <w:tc>
          <w:tcPr>
            <w:tcW w:w="465" w:type="dxa"/>
          </w:tcPr>
          <w:p w14:paraId="17542777" w14:textId="1609C3CB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03" w:type="dxa"/>
          </w:tcPr>
          <w:p w14:paraId="127AAF70" w14:textId="0B201F9E" w:rsid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create a mug using slab construction and additional sculpture creation techniques as needed </w:t>
            </w:r>
          </w:p>
        </w:tc>
        <w:tc>
          <w:tcPr>
            <w:tcW w:w="1438" w:type="dxa"/>
          </w:tcPr>
          <w:p w14:paraId="07A91FCD" w14:textId="35612337" w:rsidR="00EE16A1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days</w:t>
            </w:r>
          </w:p>
        </w:tc>
        <w:tc>
          <w:tcPr>
            <w:tcW w:w="5602" w:type="dxa"/>
          </w:tcPr>
          <w:p w14:paraId="7E35B337" w14:textId="6286AADB" w:rsidR="00EE16A1" w:rsidRPr="00351B7F" w:rsidRDefault="004811F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Key concept review</w:t>
            </w:r>
          </w:p>
        </w:tc>
      </w:tr>
      <w:tr w:rsidR="00EE16A1" w:rsidRPr="00351B7F" w14:paraId="48DC1993" w14:textId="77777777" w:rsidTr="004811F5">
        <w:tc>
          <w:tcPr>
            <w:tcW w:w="465" w:type="dxa"/>
          </w:tcPr>
          <w:p w14:paraId="17017E5B" w14:textId="0FA8EE48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03" w:type="dxa"/>
          </w:tcPr>
          <w:p w14:paraId="2F591F3C" w14:textId="168E2A5A" w:rsid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>
              <w:rPr>
                <w:rFonts w:ascii="Times New Roman" w:hAnsi="Times New Roman" w:cs="Times New Roman"/>
              </w:rPr>
              <w:t>define and describe key glazing and firing terms</w:t>
            </w:r>
          </w:p>
        </w:tc>
        <w:tc>
          <w:tcPr>
            <w:tcW w:w="1438" w:type="dxa"/>
          </w:tcPr>
          <w:p w14:paraId="091000CA" w14:textId="6A69B6AE" w:rsidR="00EE16A1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.5 day</w:t>
            </w:r>
          </w:p>
        </w:tc>
        <w:tc>
          <w:tcPr>
            <w:tcW w:w="5602" w:type="dxa"/>
          </w:tcPr>
          <w:p w14:paraId="45FAFD81" w14:textId="5DB92380" w:rsidR="00EE16A1" w:rsidRPr="00351B7F" w:rsidRDefault="00452397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What does this (sand) have to do with the coloring of your mug? </w:t>
            </w:r>
          </w:p>
        </w:tc>
      </w:tr>
      <w:tr w:rsidR="00EE16A1" w:rsidRPr="00351B7F" w14:paraId="0C98C03C" w14:textId="77777777" w:rsidTr="004811F5">
        <w:tc>
          <w:tcPr>
            <w:tcW w:w="465" w:type="dxa"/>
          </w:tcPr>
          <w:p w14:paraId="54DAADAE" w14:textId="5ECA0816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03" w:type="dxa"/>
          </w:tcPr>
          <w:p w14:paraId="6445C573" w14:textId="1419F136" w:rsidR="00EE16A1" w:rsidRDefault="00EE16A1" w:rsidP="00EE16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complete the glazing of their mugs </w:t>
            </w:r>
          </w:p>
        </w:tc>
        <w:tc>
          <w:tcPr>
            <w:tcW w:w="1438" w:type="dxa"/>
          </w:tcPr>
          <w:p w14:paraId="63B4B36D" w14:textId="66FB8D71" w:rsidR="00EE16A1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days</w:t>
            </w:r>
          </w:p>
        </w:tc>
        <w:tc>
          <w:tcPr>
            <w:tcW w:w="5602" w:type="dxa"/>
          </w:tcPr>
          <w:p w14:paraId="265456F5" w14:textId="2293DBF7" w:rsidR="00EE16A1" w:rsidRPr="00351B7F" w:rsidRDefault="00452397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Pair-share key concepts</w:t>
            </w:r>
          </w:p>
        </w:tc>
      </w:tr>
    </w:tbl>
    <w:p w14:paraId="3EBF439D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63FEC12B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206F50">
        <w:rPr>
          <w:rFonts w:ascii="Times New Roman" w:hAnsi="Times New Roman" w:cs="Times New Roman"/>
        </w:rPr>
        <w:t>Unique works can be made based on a limited theme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64DC4781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206F50">
        <w:rPr>
          <w:rFonts w:ascii="Times New Roman" w:hAnsi="Times New Roman" w:cs="Times New Roman"/>
        </w:rPr>
        <w:t>How can the theme of life be broadly interpreted?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6FFB42D5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r w:rsidR="00206F50">
        <w:rPr>
          <w:rFonts w:ascii="Times New Roman" w:hAnsi="Times New Roman" w:cs="Times New Roman"/>
          <w:bCs/>
        </w:rPr>
        <w:t>Life, slab construction, glaze, kiln, scoring, additive, subtractive, substitution, manipulative</w:t>
      </w:r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DoNows,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Pr="00351B7F">
        <w:rPr>
          <w:rFonts w:ascii="Times New Roman" w:hAnsi="Times New Roman" w:cs="Times New Roman"/>
        </w:rPr>
        <w:t xml:space="preserve"> web &amp; mobile device step by step instruction, Demonstrations,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Cn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F233316" w14:textId="33EF115C" w:rsidR="00EE16A1" w:rsidRPr="00D36DC2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>worksheet, clay, clay tools, glazes</w:t>
      </w:r>
      <w:bookmarkStart w:id="0" w:name="_GoBack"/>
      <w:bookmarkEnd w:id="0"/>
    </w:p>
    <w:p w14:paraId="6E3240B2" w14:textId="77777777" w:rsidR="00EE16A1" w:rsidRPr="00EE16A1" w:rsidRDefault="00EE16A1" w:rsidP="00EE16A1">
      <w:pPr>
        <w:rPr>
          <w:rFonts w:ascii="Times New Roman" w:hAnsi="Times New Roman" w:cs="Times New Roman"/>
        </w:rPr>
      </w:pPr>
    </w:p>
    <w:sectPr w:rsidR="00EE16A1" w:rsidRPr="00EE16A1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4604"/>
    <w:rsid w:val="000E4420"/>
    <w:rsid w:val="00202215"/>
    <w:rsid w:val="0020693B"/>
    <w:rsid w:val="00206F50"/>
    <w:rsid w:val="002F56A4"/>
    <w:rsid w:val="00304C00"/>
    <w:rsid w:val="00361540"/>
    <w:rsid w:val="003F5D0C"/>
    <w:rsid w:val="00452397"/>
    <w:rsid w:val="004811F5"/>
    <w:rsid w:val="00481F33"/>
    <w:rsid w:val="00483CB2"/>
    <w:rsid w:val="00484B56"/>
    <w:rsid w:val="00490B11"/>
    <w:rsid w:val="004E4051"/>
    <w:rsid w:val="00554046"/>
    <w:rsid w:val="00554D65"/>
    <w:rsid w:val="00575C46"/>
    <w:rsid w:val="00647915"/>
    <w:rsid w:val="00754765"/>
    <w:rsid w:val="00766DF4"/>
    <w:rsid w:val="00793769"/>
    <w:rsid w:val="007F5860"/>
    <w:rsid w:val="00801802"/>
    <w:rsid w:val="00805D7C"/>
    <w:rsid w:val="00852228"/>
    <w:rsid w:val="008F14A8"/>
    <w:rsid w:val="00902266"/>
    <w:rsid w:val="009214B8"/>
    <w:rsid w:val="00952B1D"/>
    <w:rsid w:val="00962FC2"/>
    <w:rsid w:val="00965BA6"/>
    <w:rsid w:val="00A41D4A"/>
    <w:rsid w:val="00A4319C"/>
    <w:rsid w:val="00A72A08"/>
    <w:rsid w:val="00AF23C0"/>
    <w:rsid w:val="00B73265"/>
    <w:rsid w:val="00B81032"/>
    <w:rsid w:val="00C812C9"/>
    <w:rsid w:val="00C8630E"/>
    <w:rsid w:val="00D11691"/>
    <w:rsid w:val="00D23C04"/>
    <w:rsid w:val="00D27316"/>
    <w:rsid w:val="00D47407"/>
    <w:rsid w:val="00D66B37"/>
    <w:rsid w:val="00EE16A1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10</cp:revision>
  <dcterms:created xsi:type="dcterms:W3CDTF">2015-04-02T17:37:00Z</dcterms:created>
  <dcterms:modified xsi:type="dcterms:W3CDTF">2015-09-04T12:59:00Z</dcterms:modified>
</cp:coreProperties>
</file>