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B" w:rsidRPr="00221BBB" w:rsidRDefault="00221BBB">
      <w:pPr>
        <w:rPr>
          <w:b/>
          <w:u w:val="single"/>
        </w:rPr>
      </w:pPr>
      <w:r w:rsidRPr="00221BBB">
        <w:rPr>
          <w:b/>
          <w:u w:val="single"/>
        </w:rPr>
        <w:t>Name:</w:t>
      </w:r>
    </w:p>
    <w:p w:rsidR="00221BBB" w:rsidRDefault="00221BBB"/>
    <w:p w:rsidR="00716E6F" w:rsidRDefault="002829B6">
      <w:r>
        <w:t>What is tone?</w:t>
      </w:r>
    </w:p>
    <w:p w:rsidR="002829B6" w:rsidRDefault="002829B6"/>
    <w:p w:rsidR="002829B6" w:rsidRDefault="002829B6">
      <w:r>
        <w:t>What is value?</w:t>
      </w:r>
    </w:p>
    <w:p w:rsidR="002829B6" w:rsidRDefault="002829B6"/>
    <w:p w:rsidR="002829B6" w:rsidRDefault="00221BBB">
      <w:r>
        <w:t xml:space="preserve">What is </w:t>
      </w:r>
      <w:proofErr w:type="spellStart"/>
      <w:r>
        <w:t>hue</w:t>
      </w:r>
      <w:proofErr w:type="spellEnd"/>
      <w:r>
        <w:t>?</w:t>
      </w:r>
    </w:p>
    <w:p w:rsidR="00221BBB" w:rsidRDefault="00221BBB"/>
    <w:p w:rsidR="002829B6" w:rsidRDefault="00221BBB">
      <w:r>
        <w:t>What is tint?</w:t>
      </w:r>
    </w:p>
    <w:p w:rsidR="00221BBB" w:rsidRDefault="00221BBB"/>
    <w:p w:rsidR="002829B6" w:rsidRDefault="002829B6">
      <w:r>
        <w:t>What is shade?</w:t>
      </w:r>
    </w:p>
    <w:p w:rsidR="00221BBB" w:rsidRDefault="00221BBB"/>
    <w:p w:rsidR="002829B6" w:rsidRDefault="002829B6">
      <w:r>
        <w:t>Can value apply to a color?</w:t>
      </w:r>
    </w:p>
    <w:p w:rsidR="00172CD7" w:rsidRDefault="00172CD7"/>
    <w:p w:rsidR="00221BBB" w:rsidRDefault="00172CD7">
      <w:r>
        <w:t>What is mean by warm or cool color?</w:t>
      </w:r>
    </w:p>
    <w:p w:rsidR="00172CD7" w:rsidRDefault="00172CD7"/>
    <w:p w:rsidR="00172CD7" w:rsidRDefault="00172CD7">
      <w:r>
        <w:t>How can warm and cool colors be used?</w:t>
      </w:r>
    </w:p>
    <w:p w:rsidR="00172CD7" w:rsidRDefault="00172CD7"/>
    <w:p w:rsidR="002829B6" w:rsidRDefault="002829B6">
      <w:r>
        <w:t>What happens to a shadow as it travels farther away from an object and away from the light source?</w:t>
      </w:r>
    </w:p>
    <w:p w:rsidR="00221BBB" w:rsidRDefault="00221BBB"/>
    <w:p w:rsidR="00221BBB" w:rsidRDefault="00221BBB">
      <w:r>
        <w:t>What is a foreground?</w:t>
      </w:r>
    </w:p>
    <w:p w:rsidR="00221BBB" w:rsidRDefault="00221BBB"/>
    <w:p w:rsidR="00221BBB" w:rsidRDefault="00221BBB">
      <w:r>
        <w:t>Describe the difference between objects that are closer towards you versus farther away?</w:t>
      </w:r>
    </w:p>
    <w:p w:rsidR="00221BBB" w:rsidRDefault="00221BBB"/>
    <w:p w:rsidR="00221BBB" w:rsidRDefault="00221BBB"/>
    <w:p w:rsidR="00221BBB" w:rsidRDefault="00221BBB">
      <w:r>
        <w:t>What are the advantages in mixing colors and painting on a neutral gray?</w:t>
      </w:r>
      <w:bookmarkStart w:id="0" w:name="_GoBack"/>
      <w:bookmarkEnd w:id="0"/>
    </w:p>
    <w:p w:rsidR="00221BBB" w:rsidRDefault="00221BBB"/>
    <w:p w:rsidR="00221BBB" w:rsidRDefault="00221BBB">
      <w:r>
        <w:t>What does this brush do well?</w:t>
      </w:r>
    </w:p>
    <w:p w:rsidR="00221BBB" w:rsidRDefault="00221BBB">
      <w:r>
        <w:rPr>
          <w:noProof/>
        </w:rPr>
        <w:drawing>
          <wp:inline distT="0" distB="0" distL="0" distR="0">
            <wp:extent cx="518160" cy="518160"/>
            <wp:effectExtent l="0" t="0" r="0" b="0"/>
            <wp:docPr id="1" name="Picture 1" descr="Robert Simmons Titanium Brush Fan (Long Handle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Simmons Titanium Brush Fan (Long Handle)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BB" w:rsidRDefault="00221BBB"/>
    <w:p w:rsidR="00221BBB" w:rsidRDefault="00221BBB">
      <w:r>
        <w:t>When should you use a softer vs harder brush?</w:t>
      </w:r>
    </w:p>
    <w:p w:rsidR="00172CD7" w:rsidRDefault="00172CD7"/>
    <w:p w:rsidR="00221BBB" w:rsidRDefault="00221BBB"/>
    <w:p w:rsidR="002829B6" w:rsidRDefault="002829B6"/>
    <w:sectPr w:rsidR="002829B6" w:rsidSect="00221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6"/>
    <w:rsid w:val="00172CD7"/>
    <w:rsid w:val="00221BBB"/>
    <w:rsid w:val="002829B6"/>
    <w:rsid w:val="007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7B3D"/>
  <w15:chartTrackingRefBased/>
  <w15:docId w15:val="{105ADAF7-F7B5-4E45-A750-51F2C7C2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1</cp:revision>
  <cp:lastPrinted>2016-11-22T13:37:00Z</cp:lastPrinted>
  <dcterms:created xsi:type="dcterms:W3CDTF">2016-11-22T13:18:00Z</dcterms:created>
  <dcterms:modified xsi:type="dcterms:W3CDTF">2016-11-22T17:47:00Z</dcterms:modified>
</cp:coreProperties>
</file>