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CE26" w14:textId="792EF94B" w:rsidR="00DA7735" w:rsidRDefault="00DA7735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A1EAC88" wp14:editId="4F93A98C">
            <wp:extent cx="1570616" cy="442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813" cy="45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1E372FF0" w:rsidR="00DF6226" w:rsidRPr="00E52F20" w:rsidRDefault="00DA7735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Slip Trail</w:t>
      </w:r>
      <w:r w:rsidR="003C5B7C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69402939" w:rsidR="00DA1CF2" w:rsidRPr="00DF6226" w:rsidRDefault="003C5B7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E0613B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064E85A4" w14:textId="6210C19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00" w:type="dxa"/>
          </w:tcPr>
          <w:p w14:paraId="0D69A625" w14:textId="2C13A0E7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90" w:type="dxa"/>
          </w:tcPr>
          <w:p w14:paraId="673F862B" w14:textId="5FFF7E68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ompleted approx. 60%</w:t>
            </w:r>
          </w:p>
          <w:p w14:paraId="29178A72" w14:textId="77777777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270951" w14:textId="094B8A8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2003" w:type="dxa"/>
          </w:tcPr>
          <w:p w14:paraId="0E3E0383" w14:textId="75EFF6C0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it reflects your sketch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56214F29" w:rsidR="009C79C1" w:rsidRDefault="00822C55" w:rsidP="00224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Thought out </w:t>
            </w:r>
            <w:r w:rsidR="00224A08">
              <w:rPr>
                <w:rFonts w:ascii="Times New Roman" w:hAnsi="Times New Roman" w:cs="Times New Roman"/>
                <w:b/>
                <w:sz w:val="18"/>
                <w:szCs w:val="18"/>
              </w:rPr>
              <w:t>sketch</w:t>
            </w:r>
          </w:p>
        </w:tc>
        <w:tc>
          <w:tcPr>
            <w:tcW w:w="1710" w:type="dxa"/>
          </w:tcPr>
          <w:p w14:paraId="663264F7" w14:textId="5D1A975B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&amp; 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>drawing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/photo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 xml:space="preserve"> is lacking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enough information to build vessel</w:t>
            </w:r>
          </w:p>
        </w:tc>
        <w:tc>
          <w:tcPr>
            <w:tcW w:w="1800" w:type="dxa"/>
          </w:tcPr>
          <w:p w14:paraId="365840C8" w14:textId="48D674FA" w:rsidR="009C79C1" w:rsidRDefault="001D6B21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 has significant areas that are not addressed and unresolved</w:t>
            </w:r>
          </w:p>
        </w:tc>
        <w:tc>
          <w:tcPr>
            <w:tcW w:w="1890" w:type="dxa"/>
          </w:tcPr>
          <w:p w14:paraId="72BA0574" w14:textId="579B5A90" w:rsidR="001D6B21" w:rsidRDefault="001D6B21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your sketch but there are some unresolved issues with your design</w:t>
            </w:r>
          </w:p>
        </w:tc>
        <w:tc>
          <w:tcPr>
            <w:tcW w:w="1890" w:type="dxa"/>
          </w:tcPr>
          <w:p w14:paraId="65703A4F" w14:textId="34F13CA8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most of the information that you need with some minor issues unresolved</w:t>
            </w:r>
          </w:p>
        </w:tc>
        <w:tc>
          <w:tcPr>
            <w:tcW w:w="2003" w:type="dxa"/>
          </w:tcPr>
          <w:p w14:paraId="03647840" w14:textId="56F88A05" w:rsidR="009C79C1" w:rsidRDefault="00224A08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sketch/photo is well thought out and addresses any construction issues you might have</w:t>
            </w:r>
          </w:p>
          <w:p w14:paraId="1D79DC9E" w14:textId="090E4472" w:rsidR="009C79C1" w:rsidRDefault="009C79C1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1495378F" w14:textId="77777777" w:rsidR="003F6F9F" w:rsidRDefault="00822C55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Well-constructed</w:t>
            </w:r>
          </w:p>
          <w:p w14:paraId="4F2D24BC" w14:textId="6545FF9A" w:rsidR="00DA7735" w:rsidRPr="00C4694F" w:rsidRDefault="00DA7735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vessel</w:t>
            </w:r>
          </w:p>
        </w:tc>
        <w:tc>
          <w:tcPr>
            <w:tcW w:w="1710" w:type="dxa"/>
          </w:tcPr>
          <w:p w14:paraId="11E718F1" w14:textId="2CA77371" w:rsidR="003F6F9F" w:rsidRPr="0018221A" w:rsidRDefault="007606CA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in </w:t>
            </w:r>
            <w:r w:rsidR="001D6B21">
              <w:rPr>
                <w:rFonts w:ascii="Times New Roman" w:hAnsi="Times New Roman" w:cs="Times New Roman"/>
                <w:sz w:val="18"/>
                <w:szCs w:val="18"/>
              </w:rPr>
              <w:t>constructing a solid vessel</w:t>
            </w:r>
          </w:p>
        </w:tc>
        <w:tc>
          <w:tcPr>
            <w:tcW w:w="1800" w:type="dxa"/>
          </w:tcPr>
          <w:p w14:paraId="71DD74B3" w14:textId="77777777" w:rsidR="003F6F9F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vessel’s construction is weak due to poor construction techniques</w:t>
            </w:r>
          </w:p>
          <w:p w14:paraId="4D4A4B1A" w14:textId="1B9658E8" w:rsidR="008860D2" w:rsidRPr="0018221A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0331BA" w14:textId="5157A298" w:rsidR="003F6F9F" w:rsidRDefault="003F6F9F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>r vessel’s construction holds together but has several weak areas</w:t>
            </w:r>
          </w:p>
          <w:p w14:paraId="3630130A" w14:textId="35AAF198" w:rsidR="00F74368" w:rsidRPr="0018221A" w:rsidRDefault="00F74368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57445E" w14:textId="1AE436C1" w:rsidR="003F6F9F" w:rsidRPr="0018221A" w:rsidRDefault="00626CCA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construction is solid with minor areas of weakness</w:t>
            </w:r>
          </w:p>
        </w:tc>
        <w:tc>
          <w:tcPr>
            <w:tcW w:w="2003" w:type="dxa"/>
          </w:tcPr>
          <w:p w14:paraId="77840357" w14:textId="5126B18A" w:rsidR="003F6F9F" w:rsidRPr="0018221A" w:rsidRDefault="003F6F9F" w:rsidP="0088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successfully 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 xml:space="preserve">constructed you vessel with not air bubbles </w:t>
            </w:r>
          </w:p>
        </w:tc>
      </w:tr>
      <w:tr w:rsidR="00D258FC" w:rsidRPr="0018221A" w14:paraId="1E73DE81" w14:textId="77777777" w:rsidTr="00B64F90">
        <w:tc>
          <w:tcPr>
            <w:tcW w:w="1345" w:type="dxa"/>
          </w:tcPr>
          <w:p w14:paraId="711D784E" w14:textId="2B37C9CE" w:rsidR="00D258FC" w:rsidRPr="00C4694F" w:rsidRDefault="00D258FC" w:rsidP="00D258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Slip Trail Technique</w:t>
            </w:r>
          </w:p>
        </w:tc>
        <w:tc>
          <w:tcPr>
            <w:tcW w:w="1710" w:type="dxa"/>
          </w:tcPr>
          <w:p w14:paraId="129D2E9E" w14:textId="74774591" w:rsidR="00D258FC" w:rsidRPr="0018221A" w:rsidRDefault="00CC4312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slip trail is inconsistent , distracting and does not activate your vessel</w:t>
            </w:r>
          </w:p>
        </w:tc>
        <w:tc>
          <w:tcPr>
            <w:tcW w:w="1800" w:type="dxa"/>
          </w:tcPr>
          <w:p w14:paraId="331214A1" w14:textId="6C65B785" w:rsidR="00D258FC" w:rsidRPr="0018221A" w:rsidRDefault="00CC4312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slip trail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has areas of inconsistency , and only 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activate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your vessel</w:t>
            </w:r>
          </w:p>
        </w:tc>
        <w:tc>
          <w:tcPr>
            <w:tcW w:w="1890" w:type="dxa"/>
          </w:tcPr>
          <w:p w14:paraId="7C0E165D" w14:textId="34EDFD31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slip trail is applied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consistently creating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round ridge and activates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most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entire vessel</w:t>
            </w:r>
          </w:p>
          <w:p w14:paraId="57AE24ED" w14:textId="5E048C87" w:rsidR="00D258FC" w:rsidRPr="0018221A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F47A1EA" w14:textId="0612FA26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slip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trail is applied 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consistently creating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round ridge and activates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nearly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entire vessel</w:t>
            </w:r>
          </w:p>
          <w:p w14:paraId="5A1B758F" w14:textId="77777777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B7A07" w14:textId="0890D54E" w:rsidR="00D258FC" w:rsidRPr="0018221A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71BDA5F" w14:textId="6ACB320B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slip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trail is applied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consistently creating a round ridge and activates the entire vessel</w:t>
            </w:r>
          </w:p>
          <w:p w14:paraId="32956E91" w14:textId="77777777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547E4" w14:textId="50A3B19D" w:rsidR="00D258FC" w:rsidRPr="0018221A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8FC" w:rsidRPr="0018221A" w14:paraId="335756AA" w14:textId="77777777" w:rsidTr="00B64F90">
        <w:tc>
          <w:tcPr>
            <w:tcW w:w="1345" w:type="dxa"/>
          </w:tcPr>
          <w:p w14:paraId="3D509C1B" w14:textId="54C1A124" w:rsidR="00D258FC" w:rsidRDefault="00D258FC" w:rsidP="00D258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0C3042CB" w14:textId="1A8D6461" w:rsidR="00D258FC" w:rsidRDefault="00D258FC" w:rsidP="00D258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79CAAB9E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common and does not reflect creative thinking</w:t>
            </w:r>
          </w:p>
        </w:tc>
        <w:tc>
          <w:tcPr>
            <w:tcW w:w="1800" w:type="dxa"/>
          </w:tcPr>
          <w:p w14:paraId="4FE65DAA" w14:textId="4DC7EF22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has been done before but is more than just a traditional construction</w:t>
            </w:r>
          </w:p>
        </w:tc>
        <w:tc>
          <w:tcPr>
            <w:tcW w:w="1890" w:type="dxa"/>
          </w:tcPr>
          <w:p w14:paraId="53A42404" w14:textId="2CC331BC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is more traditional with minor areas of creativity</w:t>
            </w:r>
          </w:p>
        </w:tc>
        <w:tc>
          <w:tcPr>
            <w:tcW w:w="1890" w:type="dxa"/>
          </w:tcPr>
          <w:p w14:paraId="3FE3EDD0" w14:textId="708F46F2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relatively unique and with somewhat traditional techniques</w:t>
            </w:r>
          </w:p>
          <w:p w14:paraId="5B067E73" w14:textId="3DCB6B66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B94A57" w14:textId="0E34F9DE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impressively unique and you used your construction creatively</w:t>
            </w:r>
          </w:p>
          <w:p w14:paraId="232DE92E" w14:textId="024D18B3" w:rsidR="00D258FC" w:rsidRDefault="00D258FC" w:rsidP="00D25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A6829"/>
    <w:rsid w:val="001D0ECC"/>
    <w:rsid w:val="001D6B21"/>
    <w:rsid w:val="0021165A"/>
    <w:rsid w:val="002200CC"/>
    <w:rsid w:val="00224A08"/>
    <w:rsid w:val="00271090"/>
    <w:rsid w:val="0029759F"/>
    <w:rsid w:val="00353D47"/>
    <w:rsid w:val="00360EE7"/>
    <w:rsid w:val="003714C7"/>
    <w:rsid w:val="003962CB"/>
    <w:rsid w:val="003C1E33"/>
    <w:rsid w:val="003C5B7C"/>
    <w:rsid w:val="003F2D05"/>
    <w:rsid w:val="003F4399"/>
    <w:rsid w:val="003F6F9F"/>
    <w:rsid w:val="004137F8"/>
    <w:rsid w:val="00426040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26CCA"/>
    <w:rsid w:val="00642066"/>
    <w:rsid w:val="006B5974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3F5B"/>
    <w:rsid w:val="0080795B"/>
    <w:rsid w:val="008116A2"/>
    <w:rsid w:val="00822C55"/>
    <w:rsid w:val="00840F4B"/>
    <w:rsid w:val="00844173"/>
    <w:rsid w:val="00884298"/>
    <w:rsid w:val="008860D2"/>
    <w:rsid w:val="008C5D51"/>
    <w:rsid w:val="008E3D44"/>
    <w:rsid w:val="0093360A"/>
    <w:rsid w:val="009363FA"/>
    <w:rsid w:val="009603C2"/>
    <w:rsid w:val="00961544"/>
    <w:rsid w:val="00964B2A"/>
    <w:rsid w:val="009842EF"/>
    <w:rsid w:val="009B310C"/>
    <w:rsid w:val="009C672F"/>
    <w:rsid w:val="009C79C1"/>
    <w:rsid w:val="009E33D0"/>
    <w:rsid w:val="009F5372"/>
    <w:rsid w:val="00A11329"/>
    <w:rsid w:val="00A1223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C4312"/>
    <w:rsid w:val="00CF3978"/>
    <w:rsid w:val="00CF7536"/>
    <w:rsid w:val="00D258FC"/>
    <w:rsid w:val="00D34A27"/>
    <w:rsid w:val="00D7234E"/>
    <w:rsid w:val="00DA1CF2"/>
    <w:rsid w:val="00DA1D7F"/>
    <w:rsid w:val="00DA7735"/>
    <w:rsid w:val="00DD16AB"/>
    <w:rsid w:val="00DD450F"/>
    <w:rsid w:val="00DF40F1"/>
    <w:rsid w:val="00DF6226"/>
    <w:rsid w:val="00E0613B"/>
    <w:rsid w:val="00E1621C"/>
    <w:rsid w:val="00E52F20"/>
    <w:rsid w:val="00E64859"/>
    <w:rsid w:val="00EA0DFC"/>
    <w:rsid w:val="00EA3A02"/>
    <w:rsid w:val="00EC66AC"/>
    <w:rsid w:val="00EF6838"/>
    <w:rsid w:val="00F03E06"/>
    <w:rsid w:val="00F216D5"/>
    <w:rsid w:val="00F73CFB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C460-E64B-4865-870E-209AB9DD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5</cp:revision>
  <cp:lastPrinted>2016-09-28T15:59:00Z</cp:lastPrinted>
  <dcterms:created xsi:type="dcterms:W3CDTF">2017-06-02T13:41:00Z</dcterms:created>
  <dcterms:modified xsi:type="dcterms:W3CDTF">2017-06-02T13:59:00Z</dcterms:modified>
</cp:coreProperties>
</file>